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5B7C2" w14:textId="77777777" w:rsidR="00745838" w:rsidRPr="001C39E6" w:rsidRDefault="00745838" w:rsidP="00745838">
      <w:pPr>
        <w:pStyle w:val="ListParagraph"/>
        <w:ind w:left="0"/>
        <w:jc w:val="center"/>
        <w:rPr>
          <w:rFonts w:ascii="Times New Roman" w:hAnsi="Times New Roman" w:cs="Times New Roman"/>
          <w:sz w:val="60"/>
          <w:szCs w:val="60"/>
          <w:u w:val="single"/>
        </w:rPr>
      </w:pPr>
      <w:r w:rsidRPr="001C39E6">
        <w:rPr>
          <w:rFonts w:ascii="Times New Roman" w:hAnsi="Times New Roman" w:cs="Times New Roman"/>
          <w:sz w:val="60"/>
          <w:szCs w:val="60"/>
          <w:u w:val="single"/>
        </w:rPr>
        <w:t>ECEN-5623</w:t>
      </w:r>
    </w:p>
    <w:p w14:paraId="63374A64" w14:textId="22AE0ED9" w:rsidR="00745838" w:rsidRPr="001C39E6" w:rsidRDefault="00745838" w:rsidP="00745838">
      <w:pPr>
        <w:pStyle w:val="ListParagraph"/>
        <w:ind w:left="0"/>
        <w:jc w:val="center"/>
        <w:rPr>
          <w:rFonts w:ascii="Times New Roman" w:hAnsi="Times New Roman" w:cs="Times New Roman"/>
          <w:sz w:val="60"/>
          <w:szCs w:val="60"/>
          <w:u w:val="single"/>
        </w:rPr>
      </w:pPr>
      <w:r w:rsidRPr="001C39E6">
        <w:rPr>
          <w:rFonts w:ascii="Times New Roman" w:hAnsi="Times New Roman" w:cs="Times New Roman"/>
          <w:sz w:val="60"/>
          <w:szCs w:val="60"/>
          <w:u w:val="single"/>
        </w:rPr>
        <w:t>ASSIGNMENT-</w:t>
      </w:r>
      <w:r w:rsidR="00E30A23">
        <w:rPr>
          <w:rFonts w:ascii="Times New Roman" w:hAnsi="Times New Roman" w:cs="Times New Roman"/>
          <w:sz w:val="60"/>
          <w:szCs w:val="60"/>
          <w:u w:val="single"/>
        </w:rPr>
        <w:t>4</w:t>
      </w:r>
    </w:p>
    <w:p w14:paraId="5B2DD204" w14:textId="77777777" w:rsidR="00745838" w:rsidRDefault="00745838" w:rsidP="00745838">
      <w:pPr>
        <w:pStyle w:val="ListParagraph"/>
        <w:ind w:left="2880" w:firstLine="720"/>
        <w:rPr>
          <w:b/>
          <w:bCs/>
          <w:i/>
          <w:iCs/>
        </w:rPr>
      </w:pPr>
    </w:p>
    <w:p w14:paraId="07DECEAE" w14:textId="77777777" w:rsidR="00745838" w:rsidRDefault="00745838" w:rsidP="00745838">
      <w:pPr>
        <w:pStyle w:val="ListParagraph"/>
        <w:ind w:left="2880" w:firstLine="720"/>
        <w:rPr>
          <w:b/>
          <w:bCs/>
          <w:i/>
          <w:iCs/>
        </w:rPr>
      </w:pPr>
    </w:p>
    <w:p w14:paraId="09AB99EB" w14:textId="77777777" w:rsidR="00745838" w:rsidRDefault="00745838" w:rsidP="00745838">
      <w:pPr>
        <w:pStyle w:val="ListParagraph"/>
        <w:ind w:left="2880" w:firstLine="720"/>
        <w:rPr>
          <w:b/>
          <w:bCs/>
          <w:i/>
          <w:iCs/>
        </w:rPr>
      </w:pPr>
    </w:p>
    <w:p w14:paraId="173C8266" w14:textId="77777777" w:rsidR="00745838" w:rsidRDefault="00745838" w:rsidP="00745838">
      <w:pPr>
        <w:pStyle w:val="ListParagraph"/>
        <w:ind w:left="2880" w:firstLine="720"/>
        <w:rPr>
          <w:b/>
          <w:bCs/>
          <w:i/>
          <w:iCs/>
        </w:rPr>
      </w:pPr>
    </w:p>
    <w:p w14:paraId="0763351C" w14:textId="77777777" w:rsidR="00745838" w:rsidRDefault="00745838" w:rsidP="00745838">
      <w:pPr>
        <w:pStyle w:val="ListParagraph"/>
        <w:ind w:left="2880" w:firstLine="720"/>
        <w:rPr>
          <w:b/>
          <w:bCs/>
          <w:i/>
          <w:iCs/>
        </w:rPr>
      </w:pPr>
    </w:p>
    <w:p w14:paraId="03F9338A" w14:textId="77777777" w:rsidR="00745838" w:rsidRDefault="00745838" w:rsidP="00745838">
      <w:pPr>
        <w:pStyle w:val="ListParagraph"/>
        <w:ind w:left="0"/>
        <w:jc w:val="center"/>
        <w:rPr>
          <w:rFonts w:ascii="Times New Roman" w:hAnsi="Times New Roman" w:cs="Times New Roman"/>
          <w:b/>
          <w:bCs/>
          <w:sz w:val="60"/>
          <w:szCs w:val="60"/>
        </w:rPr>
      </w:pPr>
      <w:r>
        <w:rPr>
          <w:rFonts w:ascii="Times New Roman" w:hAnsi="Times New Roman" w:cs="Times New Roman"/>
          <w:b/>
          <w:bCs/>
          <w:sz w:val="60"/>
          <w:szCs w:val="60"/>
        </w:rPr>
        <w:tab/>
      </w:r>
    </w:p>
    <w:p w14:paraId="0A3AE9BC" w14:textId="77777777" w:rsidR="00745838" w:rsidRDefault="00745838" w:rsidP="00745838">
      <w:pPr>
        <w:pStyle w:val="ListParagraph"/>
        <w:ind w:left="0"/>
        <w:jc w:val="center"/>
        <w:rPr>
          <w:rFonts w:ascii="Times New Roman" w:hAnsi="Times New Roman" w:cs="Times New Roman"/>
          <w:b/>
          <w:bCs/>
          <w:sz w:val="60"/>
          <w:szCs w:val="60"/>
        </w:rPr>
      </w:pPr>
    </w:p>
    <w:p w14:paraId="11259868" w14:textId="77777777" w:rsidR="00745838" w:rsidRDefault="00745838" w:rsidP="00745838">
      <w:pPr>
        <w:pStyle w:val="ListParagraph"/>
        <w:ind w:left="0"/>
        <w:jc w:val="center"/>
        <w:rPr>
          <w:rFonts w:ascii="Times New Roman" w:hAnsi="Times New Roman" w:cs="Times New Roman"/>
          <w:b/>
          <w:bCs/>
          <w:sz w:val="60"/>
          <w:szCs w:val="60"/>
        </w:rPr>
      </w:pPr>
    </w:p>
    <w:p w14:paraId="6A548FB7" w14:textId="77777777" w:rsidR="00745838" w:rsidRDefault="00745838" w:rsidP="00745838">
      <w:pPr>
        <w:pStyle w:val="ListParagraph"/>
        <w:ind w:left="0"/>
        <w:jc w:val="center"/>
        <w:rPr>
          <w:rFonts w:ascii="Times New Roman" w:hAnsi="Times New Roman" w:cs="Times New Roman"/>
          <w:b/>
          <w:bCs/>
          <w:sz w:val="60"/>
          <w:szCs w:val="60"/>
        </w:rPr>
      </w:pPr>
    </w:p>
    <w:p w14:paraId="491A59B0" w14:textId="77777777" w:rsidR="00745838" w:rsidRDefault="00745838" w:rsidP="00745838">
      <w:pPr>
        <w:pStyle w:val="ListParagraph"/>
        <w:ind w:left="0"/>
        <w:jc w:val="center"/>
        <w:rPr>
          <w:rFonts w:ascii="Times New Roman" w:hAnsi="Times New Roman" w:cs="Times New Roman"/>
          <w:b/>
          <w:bCs/>
          <w:sz w:val="60"/>
          <w:szCs w:val="60"/>
        </w:rPr>
      </w:pPr>
    </w:p>
    <w:p w14:paraId="12EF9898" w14:textId="77777777" w:rsidR="00745838" w:rsidRDefault="00745838" w:rsidP="00745838">
      <w:pPr>
        <w:pStyle w:val="ListParagraph"/>
        <w:ind w:left="0"/>
        <w:jc w:val="center"/>
        <w:rPr>
          <w:rFonts w:ascii="Times New Roman" w:hAnsi="Times New Roman" w:cs="Times New Roman"/>
          <w:b/>
          <w:bCs/>
          <w:sz w:val="60"/>
          <w:szCs w:val="60"/>
        </w:rPr>
      </w:pPr>
    </w:p>
    <w:p w14:paraId="0CBDC907" w14:textId="77777777" w:rsidR="00745838" w:rsidRDefault="00745838" w:rsidP="00745838">
      <w:pPr>
        <w:pStyle w:val="ListParagraph"/>
        <w:ind w:left="0"/>
        <w:rPr>
          <w:rFonts w:ascii="Times New Roman" w:hAnsi="Times New Roman" w:cs="Times New Roman"/>
          <w:b/>
          <w:bCs/>
          <w:sz w:val="60"/>
          <w:szCs w:val="60"/>
        </w:rPr>
      </w:pPr>
    </w:p>
    <w:p w14:paraId="67D5C1CB" w14:textId="77777777" w:rsidR="00745838" w:rsidRDefault="00745838" w:rsidP="00745838">
      <w:pPr>
        <w:pStyle w:val="ListParagraph"/>
        <w:ind w:left="0"/>
        <w:jc w:val="center"/>
        <w:rPr>
          <w:rFonts w:ascii="Times New Roman" w:hAnsi="Times New Roman" w:cs="Times New Roman"/>
          <w:b/>
          <w:bCs/>
          <w:sz w:val="60"/>
          <w:szCs w:val="60"/>
        </w:rPr>
      </w:pPr>
    </w:p>
    <w:p w14:paraId="0E78880D" w14:textId="2A6C2D67" w:rsidR="00745838" w:rsidRPr="001C39E6" w:rsidRDefault="00047FA4" w:rsidP="00047FA4">
      <w:pPr>
        <w:pStyle w:val="ListParagraph"/>
        <w:ind w:left="2160" w:firstLine="720"/>
        <w:rPr>
          <w:rFonts w:ascii="Times New Roman" w:hAnsi="Times New Roman" w:cs="Times New Roman"/>
          <w:sz w:val="40"/>
          <w:szCs w:val="40"/>
        </w:rPr>
      </w:pPr>
      <w:r>
        <w:rPr>
          <w:rFonts w:ascii="Times New Roman" w:hAnsi="Times New Roman" w:cs="Times New Roman"/>
          <w:sz w:val="40"/>
          <w:szCs w:val="40"/>
        </w:rPr>
        <w:t xml:space="preserve"> </w:t>
      </w:r>
      <w:r w:rsidR="0019320B">
        <w:rPr>
          <w:rFonts w:ascii="Times New Roman" w:hAnsi="Times New Roman" w:cs="Times New Roman"/>
          <w:sz w:val="40"/>
          <w:szCs w:val="40"/>
        </w:rPr>
        <w:t xml:space="preserve">   </w:t>
      </w:r>
      <w:r w:rsidR="00745838" w:rsidRPr="001C39E6">
        <w:rPr>
          <w:rFonts w:ascii="Times New Roman" w:hAnsi="Times New Roman" w:cs="Times New Roman"/>
          <w:sz w:val="40"/>
          <w:szCs w:val="40"/>
        </w:rPr>
        <w:t>YASH GUPTE</w:t>
      </w:r>
    </w:p>
    <w:p w14:paraId="41082580" w14:textId="77777777" w:rsidR="00745838" w:rsidRDefault="00745838" w:rsidP="00047FA4">
      <w:pPr>
        <w:pStyle w:val="ListParagraph"/>
        <w:ind w:left="2160" w:firstLine="720"/>
        <w:rPr>
          <w:b/>
          <w:bCs/>
          <w:i/>
          <w:iCs/>
        </w:rPr>
      </w:pPr>
      <w:r>
        <w:rPr>
          <w:b/>
          <w:bCs/>
          <w:i/>
          <w:iCs/>
        </w:rPr>
        <w:t xml:space="preserve">  </w:t>
      </w:r>
    </w:p>
    <w:p w14:paraId="709383FA" w14:textId="0955C548" w:rsidR="00745838" w:rsidRPr="00BE156E" w:rsidRDefault="00745838" w:rsidP="00047FA4">
      <w:pPr>
        <w:pStyle w:val="ListParagraph"/>
        <w:ind w:left="2160" w:firstLine="720"/>
        <w:rPr>
          <w:b/>
          <w:bCs/>
        </w:rPr>
      </w:pPr>
      <w:r>
        <w:rPr>
          <w:b/>
          <w:bCs/>
        </w:rPr>
        <w:t xml:space="preserve">       </w:t>
      </w:r>
      <w:r w:rsidR="0019320B">
        <w:rPr>
          <w:b/>
          <w:bCs/>
        </w:rPr>
        <w:t xml:space="preserve">        </w:t>
      </w:r>
      <w:r w:rsidRPr="00BE156E">
        <w:rPr>
          <w:b/>
          <w:bCs/>
        </w:rPr>
        <w:t xml:space="preserve">Date: </w:t>
      </w:r>
      <w:r w:rsidR="00B54D22">
        <w:rPr>
          <w:b/>
          <w:bCs/>
        </w:rPr>
        <w:t>19</w:t>
      </w:r>
      <w:r w:rsidR="00B54D22">
        <w:rPr>
          <w:b/>
          <w:bCs/>
          <w:vertAlign w:val="superscript"/>
        </w:rPr>
        <w:t>th</w:t>
      </w:r>
      <w:r w:rsidRPr="00BE156E">
        <w:rPr>
          <w:b/>
          <w:bCs/>
        </w:rPr>
        <w:t xml:space="preserve"> Ju</w:t>
      </w:r>
      <w:r w:rsidR="00B54D22">
        <w:rPr>
          <w:b/>
          <w:bCs/>
        </w:rPr>
        <w:t>ly</w:t>
      </w:r>
      <w:r w:rsidRPr="00BE156E">
        <w:rPr>
          <w:b/>
          <w:bCs/>
        </w:rPr>
        <w:t xml:space="preserve"> 2019</w:t>
      </w:r>
    </w:p>
    <w:p w14:paraId="1EE420F2" w14:textId="66C18596" w:rsidR="00E43018" w:rsidRDefault="00E43018"/>
    <w:p w14:paraId="292EBC09" w14:textId="77777777" w:rsidR="00E43018" w:rsidRDefault="00E43018">
      <w:pPr>
        <w:jc w:val="left"/>
      </w:pPr>
      <w:r>
        <w:br w:type="page"/>
      </w:r>
    </w:p>
    <w:p w14:paraId="638B0166" w14:textId="77777777" w:rsidR="00B85FBF" w:rsidRDefault="00B85FBF"/>
    <w:p w14:paraId="503DC71E" w14:textId="2957C592" w:rsidR="00B85FBF" w:rsidRDefault="00B85FBF" w:rsidP="00E476FE">
      <w:pPr>
        <w:ind w:left="0" w:firstLine="0"/>
        <w:rPr>
          <w:b/>
          <w:bCs/>
        </w:rPr>
      </w:pPr>
      <w:r w:rsidRPr="00B85FBF">
        <w:rPr>
          <w:b/>
          <w:bCs/>
        </w:rPr>
        <w:t>1) [10 points] Obtain a Logitech C270 camera (or equivalent) and verify that is detected by the Jetson board USB driver. Use lsusb, lsmod and dmesg kernel driver configuration tool to make sure your Logitech C200 USB camera is plugged in and recognized by your Jetson. Do lsusb | grep C200 and prove to me (and more importantly yourself) with that output (screenshot) that your camera is recognized. Now, do lsmod | grep video and verify that the UVC driver is loaded as well (http://www.ideasonboard.org/uvc/ ). To further verify, or debug if you don’t see the UVC driver loaded in response to plugging in the USB camera, do dmesg | grep video or just dmesg and scroll through the log messages to see if your USB device was found. Capture all output and annotate what you see with descriptions to the best of your understanding.</w:t>
      </w:r>
    </w:p>
    <w:p w14:paraId="2743395F" w14:textId="77777777" w:rsidR="009636F2" w:rsidRPr="00B85FBF" w:rsidRDefault="009636F2" w:rsidP="00E476FE">
      <w:pPr>
        <w:ind w:left="0" w:firstLine="0"/>
        <w:rPr>
          <w:b/>
          <w:bCs/>
        </w:rPr>
      </w:pPr>
    </w:p>
    <w:p w14:paraId="514482BF" w14:textId="4A8E5236" w:rsidR="008E53E4" w:rsidRPr="003F2890" w:rsidRDefault="003F2890" w:rsidP="003F2890">
      <w:pPr>
        <w:rPr>
          <w:b/>
          <w:bCs/>
          <w:u w:val="single"/>
        </w:rPr>
      </w:pPr>
      <w:r w:rsidRPr="003F2890">
        <w:rPr>
          <w:b/>
          <w:bCs/>
          <w:u w:val="single"/>
        </w:rPr>
        <w:t>Commands and their meaning:</w:t>
      </w:r>
    </w:p>
    <w:p w14:paraId="05336377" w14:textId="785DA28A" w:rsidR="008E53E4" w:rsidRDefault="00C47C34">
      <w:r>
        <w:rPr>
          <w:noProof/>
        </w:rPr>
        <mc:AlternateContent>
          <mc:Choice Requires="wps">
            <w:drawing>
              <wp:anchor distT="0" distB="0" distL="114300" distR="114300" simplePos="0" relativeHeight="251659264" behindDoc="0" locked="0" layoutInCell="1" allowOverlap="1" wp14:anchorId="3B3187A9" wp14:editId="58DEAE5E">
                <wp:simplePos x="0" y="0"/>
                <wp:positionH relativeFrom="column">
                  <wp:posOffset>0</wp:posOffset>
                </wp:positionH>
                <wp:positionV relativeFrom="paragraph">
                  <wp:posOffset>327660</wp:posOffset>
                </wp:positionV>
                <wp:extent cx="2562225" cy="857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2562225" cy="85725"/>
                        </a:xfrm>
                        <a:prstGeom prst="rect">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C61CB" id="Rectangle 4" o:spid="_x0000_s1026" style="position:absolute;margin-left:0;margin-top:25.8pt;width:201.75pt;height: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" filled="f" strokecolor="#00b050" strokeweight="2pt"/>
            </w:pict>
          </mc:Fallback>
        </mc:AlternateContent>
      </w:r>
      <w:r w:rsidR="008E53E4">
        <w:rPr>
          <w:noProof/>
        </w:rPr>
        <w:drawing>
          <wp:inline distT="0" distB="0" distL="0" distR="0" wp14:anchorId="533C1A2F" wp14:editId="6897209A">
            <wp:extent cx="5657850" cy="79279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a:extLst>
                        <a:ext uri="{28A0092B-C50C-407E-A947-70E740481C1C}">
                          <a14:useLocalDpi xmlns:a14="http://schemas.microsoft.com/office/drawing/2010/main" val="0"/>
                        </a:ext>
                      </a:extLst>
                    </a:blip>
                    <a:srcRect l="4655" t="76287"/>
                    <a:stretch/>
                  </pic:blipFill>
                  <pic:spPr bwMode="auto">
                    <a:xfrm>
                      <a:off x="0" y="0"/>
                      <a:ext cx="5657850" cy="792796"/>
                    </a:xfrm>
                    <a:prstGeom prst="rect">
                      <a:avLst/>
                    </a:prstGeom>
                    <a:noFill/>
                    <a:ln>
                      <a:noFill/>
                    </a:ln>
                    <a:extLst>
                      <a:ext uri="{53640926-AAD7-44D8-BBD7-CCE9431645EC}">
                        <a14:shadowObscured xmlns:a14="http://schemas.microsoft.com/office/drawing/2010/main"/>
                      </a:ext>
                    </a:extLst>
                  </pic:spPr>
                </pic:pic>
              </a:graphicData>
            </a:graphic>
          </wp:inline>
        </w:drawing>
      </w:r>
    </w:p>
    <w:p w14:paraId="21AD5981" w14:textId="70A82481" w:rsidR="00DC2898" w:rsidRPr="00C4775A" w:rsidRDefault="00662350" w:rsidP="00C4775A">
      <w:pPr>
        <w:rPr>
          <w:b/>
          <w:bCs/>
          <w:i/>
          <w:iCs/>
          <w:sz w:val="18"/>
          <w:szCs w:val="18"/>
        </w:rPr>
      </w:pPr>
      <w:r w:rsidRPr="00662350">
        <w:rPr>
          <w:b/>
          <w:bCs/>
          <w:i/>
          <w:iCs/>
          <w:sz w:val="18"/>
          <w:szCs w:val="18"/>
        </w:rPr>
        <w:t>Fig. 1-A Simple lsusb</w:t>
      </w:r>
    </w:p>
    <w:p w14:paraId="32F4CC22" w14:textId="173CBAE3" w:rsidR="00C4775A" w:rsidRDefault="001238BD" w:rsidP="00DC2898">
      <w:pPr>
        <w:ind w:left="0" w:firstLine="0"/>
        <w:jc w:val="left"/>
      </w:pPr>
      <w:r>
        <w:rPr>
          <w:noProof/>
        </w:rPr>
        <mc:AlternateContent>
          <mc:Choice Requires="wps">
            <w:drawing>
              <wp:anchor distT="0" distB="0" distL="114300" distR="114300" simplePos="0" relativeHeight="251661312" behindDoc="0" locked="0" layoutInCell="1" allowOverlap="1" wp14:anchorId="75A594D4" wp14:editId="0B745926">
                <wp:simplePos x="0" y="0"/>
                <wp:positionH relativeFrom="margin">
                  <wp:align>left</wp:align>
                </wp:positionH>
                <wp:positionV relativeFrom="paragraph">
                  <wp:posOffset>661922</wp:posOffset>
                </wp:positionV>
                <wp:extent cx="1354347" cy="94890"/>
                <wp:effectExtent l="0" t="0" r="17780" b="19685"/>
                <wp:wrapNone/>
                <wp:docPr id="13" name="Rectangle 13"/>
                <wp:cNvGraphicFramePr/>
                <a:graphic xmlns:a="http://schemas.openxmlformats.org/drawingml/2006/main">
                  <a:graphicData uri="http://schemas.microsoft.com/office/word/2010/wordprocessingShape">
                    <wps:wsp>
                      <wps:cNvSpPr/>
                      <wps:spPr>
                        <a:xfrm>
                          <a:off x="0" y="0"/>
                          <a:ext cx="1354347" cy="94890"/>
                        </a:xfrm>
                        <a:prstGeom prst="rect">
                          <a:avLst/>
                        </a:prstGeom>
                        <a:noFill/>
                        <a:ln w="254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2D0E8" id="Rectangle 13" o:spid="_x0000_s1026" style="position:absolute;margin-left:0;margin-top:52.1pt;width:106.65pt;height:7.4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" filled="f" strokecolor="#00b050" strokeweight="2pt">
                <w10:wrap anchorx="margin"/>
              </v:rect>
            </w:pict>
          </mc:Fallback>
        </mc:AlternateContent>
      </w:r>
      <w:r w:rsidR="002538AD">
        <w:t>Lsusb -&gt; Displays a list of connected USB devices.</w:t>
      </w:r>
      <w:r w:rsidR="008E53E4">
        <w:t xml:space="preserve"> </w:t>
      </w:r>
      <w:r w:rsidR="00C47C34">
        <w:t xml:space="preserve">In the image above, </w:t>
      </w:r>
      <w:r w:rsidR="005232EE">
        <w:t>webcam is denoted as device 004, with an ID 046d:0825.</w:t>
      </w:r>
    </w:p>
    <w:p w14:paraId="1CD2B9FF" w14:textId="7D8D6F82" w:rsidR="002538AD" w:rsidRDefault="00DC2898" w:rsidP="00DC2898">
      <w:pPr>
        <w:ind w:left="0" w:firstLine="0"/>
        <w:jc w:val="left"/>
      </w:pPr>
      <w:r>
        <w:rPr>
          <w:noProof/>
        </w:rPr>
        <w:drawing>
          <wp:inline distT="0" distB="0" distL="0" distR="0" wp14:anchorId="57A20A31" wp14:editId="4B826492">
            <wp:extent cx="5649994" cy="1045210"/>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
                      <a:extLst>
                        <a:ext uri="{28A0092B-C50C-407E-A947-70E740481C1C}">
                          <a14:useLocalDpi xmlns:a14="http://schemas.microsoft.com/office/drawing/2010/main" val="0"/>
                        </a:ext>
                      </a:extLst>
                    </a:blip>
                    <a:srcRect l="4807" t="68713"/>
                    <a:stretch/>
                  </pic:blipFill>
                  <pic:spPr bwMode="auto">
                    <a:xfrm>
                      <a:off x="0" y="0"/>
                      <a:ext cx="5654281" cy="1046003"/>
                    </a:xfrm>
                    <a:prstGeom prst="rect">
                      <a:avLst/>
                    </a:prstGeom>
                    <a:noFill/>
                    <a:ln>
                      <a:noFill/>
                    </a:ln>
                    <a:extLst>
                      <a:ext uri="{53640926-AAD7-44D8-BBD7-CCE9431645EC}">
                        <a14:shadowObscured xmlns:a14="http://schemas.microsoft.com/office/drawing/2010/main"/>
                      </a:ext>
                    </a:extLst>
                  </pic:spPr>
                </pic:pic>
              </a:graphicData>
            </a:graphic>
          </wp:inline>
        </w:drawing>
      </w:r>
    </w:p>
    <w:p w14:paraId="1516B98B" w14:textId="57519AB0" w:rsidR="00687C52" w:rsidRPr="00C4775A" w:rsidRDefault="00DC2898" w:rsidP="00C4775A">
      <w:pPr>
        <w:rPr>
          <w:b/>
          <w:bCs/>
          <w:i/>
          <w:iCs/>
          <w:sz w:val="18"/>
          <w:szCs w:val="18"/>
        </w:rPr>
      </w:pPr>
      <w:r w:rsidRPr="00662350">
        <w:rPr>
          <w:b/>
          <w:bCs/>
          <w:i/>
          <w:iCs/>
          <w:sz w:val="18"/>
          <w:szCs w:val="18"/>
        </w:rPr>
        <w:t>Fig. 1-A Simple ls</w:t>
      </w:r>
      <w:r>
        <w:rPr>
          <w:b/>
          <w:bCs/>
          <w:i/>
          <w:iCs/>
          <w:sz w:val="18"/>
          <w:szCs w:val="18"/>
        </w:rPr>
        <w:t>mod</w:t>
      </w:r>
    </w:p>
    <w:p w14:paraId="426CAA7C" w14:textId="36A8936E" w:rsidR="00F56A5D" w:rsidRDefault="00687C52" w:rsidP="00050247">
      <w:pPr>
        <w:ind w:left="0" w:firstLine="0"/>
        <w:rPr>
          <w:sz w:val="18"/>
          <w:szCs w:val="18"/>
        </w:rPr>
      </w:pPr>
      <w:r>
        <w:rPr>
          <w:sz w:val="18"/>
          <w:szCs w:val="18"/>
        </w:rPr>
        <w:t>Uvcvideo -&gt; Lsmod displays the information about the installed Kernel Modules. UVCVideo, is</w:t>
      </w:r>
      <w:r w:rsidR="00E959AF">
        <w:rPr>
          <w:sz w:val="18"/>
          <w:szCs w:val="18"/>
        </w:rPr>
        <w:t xml:space="preserve"> the camera driver installed for </w:t>
      </w:r>
      <w:r w:rsidR="00050247">
        <w:rPr>
          <w:sz w:val="18"/>
          <w:szCs w:val="18"/>
        </w:rPr>
        <w:t>using the logitec C270 camera.</w:t>
      </w:r>
      <w:r w:rsidR="00D51280">
        <w:rPr>
          <w:sz w:val="18"/>
          <w:szCs w:val="18"/>
        </w:rPr>
        <w:t xml:space="preserve"> Size of the module is 88565 bytes and currently unused by any </w:t>
      </w:r>
      <w:r w:rsidR="00D92AF6">
        <w:rPr>
          <w:sz w:val="18"/>
          <w:szCs w:val="18"/>
        </w:rPr>
        <w:t>module</w:t>
      </w:r>
      <w:r w:rsidR="00D51280">
        <w:rPr>
          <w:sz w:val="18"/>
          <w:szCs w:val="18"/>
        </w:rPr>
        <w:t>.</w:t>
      </w:r>
    </w:p>
    <w:p w14:paraId="55EFDE71" w14:textId="77777777" w:rsidR="00687C52" w:rsidRPr="005568CA" w:rsidRDefault="00687C52" w:rsidP="00DC2898">
      <w:pPr>
        <w:rPr>
          <w:sz w:val="18"/>
          <w:szCs w:val="18"/>
        </w:rPr>
      </w:pPr>
    </w:p>
    <w:p w14:paraId="59538885" w14:textId="56A65B09" w:rsidR="00F56A5D" w:rsidRPr="00F56A5D" w:rsidRDefault="00F325BF" w:rsidP="00DC2898">
      <w:pPr>
        <w:rPr>
          <w:sz w:val="18"/>
          <w:szCs w:val="18"/>
        </w:rPr>
      </w:pPr>
      <w:r>
        <w:rPr>
          <w:noProof/>
          <w:sz w:val="18"/>
          <w:szCs w:val="18"/>
        </w:rPr>
        <w:drawing>
          <wp:inline distT="0" distB="0" distL="0" distR="0" wp14:anchorId="252A6266" wp14:editId="768BFE60">
            <wp:extent cx="5657534" cy="759125"/>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a:extLst>
                        <a:ext uri="{28A0092B-C50C-407E-A947-70E740481C1C}">
                          <a14:useLocalDpi xmlns:a14="http://schemas.microsoft.com/office/drawing/2010/main" val="0"/>
                        </a:ext>
                      </a:extLst>
                    </a:blip>
                    <a:srcRect l="4651" t="18607" b="58648"/>
                    <a:stretch/>
                  </pic:blipFill>
                  <pic:spPr bwMode="auto">
                    <a:xfrm>
                      <a:off x="0" y="0"/>
                      <a:ext cx="5658665" cy="759277"/>
                    </a:xfrm>
                    <a:prstGeom prst="rect">
                      <a:avLst/>
                    </a:prstGeom>
                    <a:noFill/>
                    <a:ln>
                      <a:noFill/>
                    </a:ln>
                    <a:extLst>
                      <a:ext uri="{53640926-AAD7-44D8-BBD7-CCE9431645EC}">
                        <a14:shadowObscured xmlns:a14="http://schemas.microsoft.com/office/drawing/2010/main"/>
                      </a:ext>
                    </a:extLst>
                  </pic:spPr>
                </pic:pic>
              </a:graphicData>
            </a:graphic>
          </wp:inline>
        </w:drawing>
      </w:r>
    </w:p>
    <w:p w14:paraId="18D3FA1B" w14:textId="1C8F18F1" w:rsidR="00F56A5D" w:rsidRDefault="00F56A5D" w:rsidP="00F56A5D">
      <w:pPr>
        <w:rPr>
          <w:b/>
          <w:bCs/>
          <w:i/>
          <w:iCs/>
          <w:sz w:val="18"/>
          <w:szCs w:val="18"/>
        </w:rPr>
      </w:pPr>
      <w:r w:rsidRPr="00662350">
        <w:rPr>
          <w:b/>
          <w:bCs/>
          <w:i/>
          <w:iCs/>
          <w:sz w:val="18"/>
          <w:szCs w:val="18"/>
        </w:rPr>
        <w:t xml:space="preserve">Fig. 1-A Simple </w:t>
      </w:r>
      <w:r>
        <w:rPr>
          <w:b/>
          <w:bCs/>
          <w:i/>
          <w:iCs/>
          <w:sz w:val="18"/>
          <w:szCs w:val="18"/>
        </w:rPr>
        <w:t>dm</w:t>
      </w:r>
      <w:r w:rsidR="00B71D25">
        <w:rPr>
          <w:b/>
          <w:bCs/>
          <w:i/>
          <w:iCs/>
          <w:sz w:val="18"/>
          <w:szCs w:val="18"/>
        </w:rPr>
        <w:t>e</w:t>
      </w:r>
      <w:r>
        <w:rPr>
          <w:b/>
          <w:bCs/>
          <w:i/>
          <w:iCs/>
          <w:sz w:val="18"/>
          <w:szCs w:val="18"/>
        </w:rPr>
        <w:t xml:space="preserve">sg </w:t>
      </w:r>
    </w:p>
    <w:p w14:paraId="3863EF0D" w14:textId="338E567B" w:rsidR="00026490" w:rsidRDefault="008B5661" w:rsidP="00AD7D14">
      <w:pPr>
        <w:ind w:left="0" w:firstLine="0"/>
        <w:rPr>
          <w:sz w:val="18"/>
          <w:szCs w:val="18"/>
        </w:rPr>
      </w:pPr>
      <w:r>
        <w:rPr>
          <w:sz w:val="18"/>
          <w:szCs w:val="18"/>
        </w:rPr>
        <w:t>Dmesg displays all the kernel ring buffer messages when called without arguments.</w:t>
      </w:r>
      <w:r w:rsidR="00732850">
        <w:rPr>
          <w:sz w:val="18"/>
          <w:szCs w:val="18"/>
        </w:rPr>
        <w:t xml:space="preserve"> Here uvcvideo represents messages from the</w:t>
      </w:r>
      <w:r w:rsidR="00AD7D14">
        <w:rPr>
          <w:sz w:val="18"/>
          <w:szCs w:val="18"/>
        </w:rPr>
        <w:t xml:space="preserve"> UVC</w:t>
      </w:r>
      <w:r w:rsidR="00732850">
        <w:rPr>
          <w:sz w:val="18"/>
          <w:szCs w:val="18"/>
        </w:rPr>
        <w:t xml:space="preserve"> kernel module. 046D:0825 is the device ID of the </w:t>
      </w:r>
      <w:r w:rsidR="00711890">
        <w:rPr>
          <w:sz w:val="18"/>
          <w:szCs w:val="18"/>
        </w:rPr>
        <w:t>USB</w:t>
      </w:r>
      <w:r w:rsidR="00732850">
        <w:rPr>
          <w:sz w:val="18"/>
          <w:szCs w:val="18"/>
        </w:rPr>
        <w:t xml:space="preserve"> mouse.</w:t>
      </w:r>
    </w:p>
    <w:p w14:paraId="10445D85" w14:textId="77777777" w:rsidR="00AD7D14" w:rsidRPr="008B5661" w:rsidRDefault="00AD7D14" w:rsidP="00F56A5D">
      <w:pPr>
        <w:rPr>
          <w:sz w:val="18"/>
          <w:szCs w:val="18"/>
        </w:rPr>
      </w:pPr>
    </w:p>
    <w:p w14:paraId="01DF1B8A" w14:textId="6F1EE630" w:rsidR="00026490" w:rsidRPr="00026490" w:rsidRDefault="00026490" w:rsidP="00F56A5D">
      <w:pPr>
        <w:rPr>
          <w:sz w:val="18"/>
          <w:szCs w:val="18"/>
        </w:rPr>
      </w:pPr>
      <w:r>
        <w:rPr>
          <w:noProof/>
          <w:sz w:val="18"/>
          <w:szCs w:val="18"/>
        </w:rPr>
        <w:drawing>
          <wp:inline distT="0" distB="0" distL="0" distR="0" wp14:anchorId="34B1B44A" wp14:editId="1566CC36">
            <wp:extent cx="3414674" cy="26571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l="24577" t="73693" r="17839" b="18341"/>
                    <a:stretch/>
                  </pic:blipFill>
                  <pic:spPr bwMode="auto">
                    <a:xfrm>
                      <a:off x="0" y="0"/>
                      <a:ext cx="3414674" cy="265718"/>
                    </a:xfrm>
                    <a:prstGeom prst="rect">
                      <a:avLst/>
                    </a:prstGeom>
                    <a:noFill/>
                    <a:ln>
                      <a:noFill/>
                    </a:ln>
                    <a:extLst>
                      <a:ext uri="{53640926-AAD7-44D8-BBD7-CCE9431645EC}">
                        <a14:shadowObscured xmlns:a14="http://schemas.microsoft.com/office/drawing/2010/main"/>
                      </a:ext>
                    </a:extLst>
                  </pic:spPr>
                </pic:pic>
              </a:graphicData>
            </a:graphic>
          </wp:inline>
        </w:drawing>
      </w:r>
    </w:p>
    <w:p w14:paraId="16AB17EF" w14:textId="07F82FE2" w:rsidR="004A3649" w:rsidRDefault="00026490" w:rsidP="00C4775A">
      <w:pPr>
        <w:rPr>
          <w:b/>
          <w:bCs/>
          <w:i/>
          <w:iCs/>
          <w:sz w:val="18"/>
          <w:szCs w:val="18"/>
        </w:rPr>
      </w:pPr>
      <w:r w:rsidRPr="00662350">
        <w:rPr>
          <w:b/>
          <w:bCs/>
          <w:i/>
          <w:iCs/>
          <w:sz w:val="18"/>
          <w:szCs w:val="18"/>
        </w:rPr>
        <w:t>Fig. 1-A Simple lsusb</w:t>
      </w:r>
      <w:r>
        <w:rPr>
          <w:b/>
          <w:bCs/>
          <w:i/>
          <w:iCs/>
          <w:sz w:val="18"/>
          <w:szCs w:val="18"/>
        </w:rPr>
        <w:t xml:space="preserve"> | grep</w:t>
      </w:r>
    </w:p>
    <w:p w14:paraId="78DEEDC2" w14:textId="54DAC3F9" w:rsidR="004A3649" w:rsidRDefault="004A3649" w:rsidP="008B70D5">
      <w:pPr>
        <w:ind w:left="0" w:firstLine="0"/>
        <w:rPr>
          <w:sz w:val="18"/>
          <w:szCs w:val="18"/>
        </w:rPr>
      </w:pPr>
      <w:r>
        <w:rPr>
          <w:sz w:val="18"/>
          <w:szCs w:val="18"/>
        </w:rPr>
        <w:t xml:space="preserve">Grep searches for specific string in the listed options. In this case, lsusb list allthe connected USB devices and grep 270 represents </w:t>
      </w:r>
      <w:r w:rsidR="008B70D5">
        <w:rPr>
          <w:sz w:val="18"/>
          <w:szCs w:val="18"/>
        </w:rPr>
        <w:t>only the specific listing with C270 in it.</w:t>
      </w:r>
    </w:p>
    <w:p w14:paraId="679CFA7A" w14:textId="77777777" w:rsidR="008B70D5" w:rsidRPr="004A3649" w:rsidRDefault="008B70D5" w:rsidP="008B70D5">
      <w:pPr>
        <w:ind w:left="0" w:firstLine="0"/>
        <w:rPr>
          <w:sz w:val="18"/>
          <w:szCs w:val="18"/>
        </w:rPr>
      </w:pPr>
    </w:p>
    <w:p w14:paraId="7E5F03FE" w14:textId="040C8F17" w:rsidR="00026490" w:rsidRDefault="00F325BF" w:rsidP="00026490">
      <w:pPr>
        <w:rPr>
          <w:b/>
          <w:bCs/>
          <w:i/>
          <w:iCs/>
          <w:sz w:val="18"/>
          <w:szCs w:val="18"/>
        </w:rPr>
      </w:pPr>
      <w:r>
        <w:rPr>
          <w:b/>
          <w:bCs/>
          <w:i/>
          <w:iCs/>
          <w:noProof/>
          <w:sz w:val="18"/>
          <w:szCs w:val="18"/>
        </w:rPr>
        <w:drawing>
          <wp:inline distT="0" distB="0" distL="0" distR="0" wp14:anchorId="55CC457B" wp14:editId="1B401259">
            <wp:extent cx="5934710" cy="1984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b="94162"/>
                    <a:stretch/>
                  </pic:blipFill>
                  <pic:spPr bwMode="auto">
                    <a:xfrm>
                      <a:off x="0" y="0"/>
                      <a:ext cx="5934710" cy="198408"/>
                    </a:xfrm>
                    <a:prstGeom prst="rect">
                      <a:avLst/>
                    </a:prstGeom>
                    <a:noFill/>
                    <a:ln>
                      <a:noFill/>
                    </a:ln>
                    <a:extLst>
                      <a:ext uri="{53640926-AAD7-44D8-BBD7-CCE9431645EC}">
                        <a14:shadowObscured xmlns:a14="http://schemas.microsoft.com/office/drawing/2010/main"/>
                      </a:ext>
                    </a:extLst>
                  </pic:spPr>
                </pic:pic>
              </a:graphicData>
            </a:graphic>
          </wp:inline>
        </w:drawing>
      </w:r>
    </w:p>
    <w:p w14:paraId="70DA2604" w14:textId="74480067" w:rsidR="00F325BF" w:rsidRDefault="00F325BF" w:rsidP="00026490">
      <w:pPr>
        <w:rPr>
          <w:b/>
          <w:bCs/>
          <w:i/>
          <w:iCs/>
          <w:sz w:val="18"/>
          <w:szCs w:val="18"/>
        </w:rPr>
      </w:pPr>
      <w:r>
        <w:rPr>
          <w:b/>
          <w:bCs/>
          <w:i/>
          <w:iCs/>
          <w:sz w:val="18"/>
          <w:szCs w:val="18"/>
        </w:rPr>
        <w:t>Fig. 1- lsmod | grep video</w:t>
      </w:r>
    </w:p>
    <w:p w14:paraId="09445746" w14:textId="7DC5B421" w:rsidR="00C4775A" w:rsidRPr="00C4775A" w:rsidRDefault="00C4775A" w:rsidP="00C4775A">
      <w:pPr>
        <w:ind w:left="0" w:firstLine="0"/>
        <w:rPr>
          <w:sz w:val="18"/>
          <w:szCs w:val="18"/>
        </w:rPr>
      </w:pPr>
      <w:r>
        <w:rPr>
          <w:sz w:val="18"/>
          <w:szCs w:val="18"/>
        </w:rPr>
        <w:t>Lsmod lists the kernel modules and grep ‘video’ lists the kernel modules with ‘video’ present in their name. Here, uvcvideo represents the specific video string.</w:t>
      </w:r>
    </w:p>
    <w:p w14:paraId="063AE4FE" w14:textId="77777777" w:rsidR="00C4775A" w:rsidRDefault="00C4775A" w:rsidP="00026490">
      <w:pPr>
        <w:rPr>
          <w:b/>
          <w:bCs/>
          <w:i/>
          <w:iCs/>
          <w:sz w:val="18"/>
          <w:szCs w:val="18"/>
        </w:rPr>
      </w:pPr>
    </w:p>
    <w:p w14:paraId="2A9D3359" w14:textId="589C39A3" w:rsidR="00026490" w:rsidRPr="00026490" w:rsidRDefault="001238BD" w:rsidP="00026490">
      <w:pPr>
        <w:rPr>
          <w:sz w:val="18"/>
          <w:szCs w:val="18"/>
        </w:rPr>
      </w:pPr>
      <w:r>
        <w:rPr>
          <w:noProof/>
          <w:sz w:val="18"/>
          <w:szCs w:val="18"/>
        </w:rPr>
        <w:lastRenderedPageBreak/>
        <w:drawing>
          <wp:inline distT="0" distB="0" distL="0" distR="0" wp14:anchorId="4E5855B8" wp14:editId="7B11DEA6">
            <wp:extent cx="5649595" cy="1466359"/>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l="4797" t="8270" b="47800"/>
                    <a:stretch/>
                  </pic:blipFill>
                  <pic:spPr bwMode="auto">
                    <a:xfrm>
                      <a:off x="0" y="0"/>
                      <a:ext cx="5650022" cy="1466470"/>
                    </a:xfrm>
                    <a:prstGeom prst="rect">
                      <a:avLst/>
                    </a:prstGeom>
                    <a:noFill/>
                    <a:ln>
                      <a:noFill/>
                    </a:ln>
                    <a:extLst>
                      <a:ext uri="{53640926-AAD7-44D8-BBD7-CCE9431645EC}">
                        <a14:shadowObscured xmlns:a14="http://schemas.microsoft.com/office/drawing/2010/main"/>
                      </a:ext>
                    </a:extLst>
                  </pic:spPr>
                </pic:pic>
              </a:graphicData>
            </a:graphic>
          </wp:inline>
        </w:drawing>
      </w:r>
    </w:p>
    <w:p w14:paraId="1AF58A12" w14:textId="63F48D60" w:rsidR="001238BD" w:rsidRDefault="001238BD" w:rsidP="00A45FB4">
      <w:pPr>
        <w:ind w:left="0" w:firstLine="0"/>
        <w:rPr>
          <w:b/>
          <w:bCs/>
          <w:i/>
          <w:iCs/>
          <w:sz w:val="18"/>
          <w:szCs w:val="18"/>
        </w:rPr>
      </w:pPr>
      <w:r>
        <w:rPr>
          <w:b/>
          <w:bCs/>
          <w:i/>
          <w:iCs/>
          <w:sz w:val="18"/>
          <w:szCs w:val="18"/>
        </w:rPr>
        <w:t xml:space="preserve">Fig. 1- </w:t>
      </w:r>
      <w:r w:rsidR="00740516">
        <w:rPr>
          <w:b/>
          <w:bCs/>
          <w:i/>
          <w:iCs/>
          <w:sz w:val="18"/>
          <w:szCs w:val="18"/>
        </w:rPr>
        <w:t>dmesg</w:t>
      </w:r>
      <w:r>
        <w:rPr>
          <w:b/>
          <w:bCs/>
          <w:i/>
          <w:iCs/>
          <w:sz w:val="18"/>
          <w:szCs w:val="18"/>
        </w:rPr>
        <w:t xml:space="preserve"> | grep video</w:t>
      </w:r>
    </w:p>
    <w:p w14:paraId="04A1E733" w14:textId="60735256" w:rsidR="00A45FB4" w:rsidRDefault="00A45FB4" w:rsidP="00A45FB4">
      <w:pPr>
        <w:ind w:left="0" w:firstLine="0"/>
        <w:rPr>
          <w:sz w:val="18"/>
          <w:szCs w:val="18"/>
        </w:rPr>
      </w:pPr>
      <w:r>
        <w:rPr>
          <w:sz w:val="18"/>
          <w:szCs w:val="18"/>
        </w:rPr>
        <w:t>Dmesg represents all the kernel ring buffer messages and grep video represents the specific video containing messages.</w:t>
      </w:r>
    </w:p>
    <w:p w14:paraId="432A983D" w14:textId="541F44AF" w:rsidR="00B85FBF" w:rsidRDefault="00B85FBF" w:rsidP="00A45FB4">
      <w:pPr>
        <w:ind w:left="0" w:firstLine="0"/>
        <w:rPr>
          <w:sz w:val="18"/>
          <w:szCs w:val="18"/>
        </w:rPr>
      </w:pPr>
    </w:p>
    <w:p w14:paraId="4E9AD653" w14:textId="0FB43FDC" w:rsidR="00B85FBF" w:rsidRPr="00B85FBF" w:rsidRDefault="00B85FBF" w:rsidP="00A45FB4">
      <w:pPr>
        <w:ind w:left="0" w:firstLine="0"/>
        <w:rPr>
          <w:b/>
          <w:bCs/>
          <w:sz w:val="18"/>
          <w:szCs w:val="18"/>
        </w:rPr>
      </w:pPr>
      <w:r w:rsidRPr="00B85FBF">
        <w:rPr>
          <w:b/>
          <w:bCs/>
        </w:rPr>
        <w:t>2) [10 points] If you do not have camorama, do apt-get install camorama on your Jetson board [you may need to first do sudo add-apt-repository universe; sudo apt-get update]. This should not only install nice camera capture GUI tools, but also the V4L2 API (described well in this series of Linux articles - http://lwn.net/Articles/203924/ ). Running camorama should provide an interactive camera control session for your Logitech C2xx camera – if you have issues connecting to your camera do a “man camorama” and specify your camera device file entry point (e.g. /dev/video0). Run camorama and play with Hue, Color, Brightness, White Balance and Contrast, take an example image and take a screen shot of the tool and provide both in your report. If you need to resolve issues with sudo and your account, research this and please do so</w:t>
      </w:r>
      <w:r w:rsidRPr="00B85FBF">
        <w:rPr>
          <w:b/>
          <w:bCs/>
        </w:rPr>
        <w:t>.</w:t>
      </w:r>
    </w:p>
    <w:p w14:paraId="65135A00" w14:textId="6B5FE50C" w:rsidR="002538AD" w:rsidRDefault="002538AD" w:rsidP="001511B6">
      <w:pPr>
        <w:ind w:left="0" w:firstLine="0"/>
      </w:pPr>
    </w:p>
    <w:p w14:paraId="4A93720C" w14:textId="1E604045" w:rsidR="002C0B3E" w:rsidRDefault="00D96590" w:rsidP="001511B6">
      <w:pPr>
        <w:ind w:left="0" w:firstLine="0"/>
      </w:pPr>
      <w:r>
        <w:rPr>
          <w:noProof/>
        </w:rPr>
        <w:drawing>
          <wp:inline distT="0" distB="0" distL="0" distR="0" wp14:anchorId="3EB87FD1" wp14:editId="6A38C165">
            <wp:extent cx="3415030" cy="32244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42474" t="3423"/>
                    <a:stretch/>
                  </pic:blipFill>
                  <pic:spPr bwMode="auto">
                    <a:xfrm>
                      <a:off x="0" y="0"/>
                      <a:ext cx="3415088" cy="3224528"/>
                    </a:xfrm>
                    <a:prstGeom prst="rect">
                      <a:avLst/>
                    </a:prstGeom>
                    <a:noFill/>
                    <a:ln>
                      <a:noFill/>
                    </a:ln>
                    <a:extLst>
                      <a:ext uri="{53640926-AAD7-44D8-BBD7-CCE9431645EC}">
                        <a14:shadowObscured xmlns:a14="http://schemas.microsoft.com/office/drawing/2010/main"/>
                      </a:ext>
                    </a:extLst>
                  </pic:spPr>
                </pic:pic>
              </a:graphicData>
            </a:graphic>
          </wp:inline>
        </w:drawing>
      </w:r>
    </w:p>
    <w:p w14:paraId="1635F43D" w14:textId="06470BA8" w:rsidR="00D96590" w:rsidRDefault="00D96590" w:rsidP="00D96590">
      <w:pPr>
        <w:ind w:left="0" w:firstLine="0"/>
        <w:rPr>
          <w:b/>
          <w:bCs/>
          <w:i/>
          <w:iCs/>
          <w:sz w:val="18"/>
          <w:szCs w:val="18"/>
        </w:rPr>
      </w:pPr>
      <w:r>
        <w:rPr>
          <w:b/>
          <w:bCs/>
          <w:i/>
          <w:iCs/>
          <w:sz w:val="18"/>
          <w:szCs w:val="18"/>
        </w:rPr>
        <w:t xml:space="preserve">Fig. </w:t>
      </w:r>
      <w:r>
        <w:rPr>
          <w:b/>
          <w:bCs/>
          <w:i/>
          <w:iCs/>
          <w:sz w:val="18"/>
          <w:szCs w:val="18"/>
        </w:rPr>
        <w:t>2-1</w:t>
      </w:r>
      <w:r>
        <w:rPr>
          <w:b/>
          <w:bCs/>
          <w:i/>
          <w:iCs/>
          <w:sz w:val="18"/>
          <w:szCs w:val="18"/>
        </w:rPr>
        <w:t xml:space="preserve">- </w:t>
      </w:r>
      <w:r w:rsidR="00E479A4">
        <w:rPr>
          <w:b/>
          <w:bCs/>
          <w:i/>
          <w:iCs/>
          <w:sz w:val="18"/>
          <w:szCs w:val="18"/>
        </w:rPr>
        <w:t>Original</w:t>
      </w:r>
    </w:p>
    <w:p w14:paraId="7A1BDE0C" w14:textId="1A225F88" w:rsidR="00D96590" w:rsidRDefault="00D96590" w:rsidP="00D96590">
      <w:pPr>
        <w:ind w:left="0" w:firstLine="0"/>
        <w:rPr>
          <w:b/>
          <w:bCs/>
          <w:i/>
          <w:iCs/>
          <w:sz w:val="18"/>
          <w:szCs w:val="18"/>
        </w:rPr>
      </w:pPr>
    </w:p>
    <w:p w14:paraId="33B7B0E9" w14:textId="2B7106A0" w:rsidR="00D96590" w:rsidRDefault="00E479A4" w:rsidP="00D96590">
      <w:pPr>
        <w:ind w:left="0" w:firstLine="0"/>
        <w:rPr>
          <w:b/>
          <w:bCs/>
          <w:i/>
          <w:iCs/>
          <w:sz w:val="18"/>
          <w:szCs w:val="18"/>
        </w:rPr>
      </w:pPr>
      <w:r>
        <w:rPr>
          <w:b/>
          <w:bCs/>
          <w:i/>
          <w:iCs/>
          <w:noProof/>
          <w:sz w:val="18"/>
          <w:szCs w:val="18"/>
        </w:rPr>
        <w:lastRenderedPageBreak/>
        <w:drawing>
          <wp:inline distT="0" distB="0" distL="0" distR="0" wp14:anchorId="516DCA2E" wp14:editId="5A85F036">
            <wp:extent cx="3406775" cy="33401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23583" r="19037"/>
                    <a:stretch/>
                  </pic:blipFill>
                  <pic:spPr bwMode="auto">
                    <a:xfrm>
                      <a:off x="0" y="0"/>
                      <a:ext cx="3406775" cy="3340100"/>
                    </a:xfrm>
                    <a:prstGeom prst="rect">
                      <a:avLst/>
                    </a:prstGeom>
                    <a:noFill/>
                    <a:ln>
                      <a:noFill/>
                    </a:ln>
                    <a:extLst>
                      <a:ext uri="{53640926-AAD7-44D8-BBD7-CCE9431645EC}">
                        <a14:shadowObscured xmlns:a14="http://schemas.microsoft.com/office/drawing/2010/main"/>
                      </a:ext>
                    </a:extLst>
                  </pic:spPr>
                </pic:pic>
              </a:graphicData>
            </a:graphic>
          </wp:inline>
        </w:drawing>
      </w:r>
    </w:p>
    <w:p w14:paraId="1CBD6805" w14:textId="4EAF31CB" w:rsidR="00E479A4" w:rsidRDefault="00E479A4" w:rsidP="00E479A4">
      <w:pPr>
        <w:ind w:left="0" w:firstLine="0"/>
        <w:rPr>
          <w:b/>
          <w:bCs/>
          <w:i/>
          <w:iCs/>
          <w:sz w:val="18"/>
          <w:szCs w:val="18"/>
        </w:rPr>
      </w:pPr>
      <w:r>
        <w:rPr>
          <w:b/>
          <w:bCs/>
          <w:i/>
          <w:iCs/>
          <w:sz w:val="18"/>
          <w:szCs w:val="18"/>
        </w:rPr>
        <w:t>Fig. 2-</w:t>
      </w:r>
      <w:r>
        <w:rPr>
          <w:b/>
          <w:bCs/>
          <w:i/>
          <w:iCs/>
          <w:sz w:val="18"/>
          <w:szCs w:val="18"/>
        </w:rPr>
        <w:t>2</w:t>
      </w:r>
      <w:r>
        <w:rPr>
          <w:b/>
          <w:bCs/>
          <w:i/>
          <w:iCs/>
          <w:sz w:val="18"/>
          <w:szCs w:val="18"/>
        </w:rPr>
        <w:t xml:space="preserve">- </w:t>
      </w:r>
      <w:r w:rsidR="000A272D">
        <w:rPr>
          <w:b/>
          <w:bCs/>
          <w:i/>
          <w:iCs/>
          <w:sz w:val="18"/>
          <w:szCs w:val="18"/>
        </w:rPr>
        <w:t>Hue</w:t>
      </w:r>
    </w:p>
    <w:p w14:paraId="6C9E501A" w14:textId="1073EB50" w:rsidR="002E14F1" w:rsidRDefault="002E14F1" w:rsidP="00E479A4">
      <w:pPr>
        <w:ind w:left="0" w:firstLine="0"/>
        <w:rPr>
          <w:b/>
          <w:bCs/>
          <w:i/>
          <w:iCs/>
          <w:sz w:val="18"/>
          <w:szCs w:val="18"/>
        </w:rPr>
      </w:pPr>
    </w:p>
    <w:p w14:paraId="4A1704E6" w14:textId="182E7AAB" w:rsidR="002E14F1" w:rsidRDefault="002E14F1" w:rsidP="00E479A4">
      <w:pPr>
        <w:ind w:left="0" w:firstLine="0"/>
        <w:rPr>
          <w:b/>
          <w:bCs/>
          <w:i/>
          <w:iCs/>
          <w:sz w:val="18"/>
          <w:szCs w:val="18"/>
        </w:rPr>
      </w:pPr>
      <w:r>
        <w:rPr>
          <w:b/>
          <w:bCs/>
          <w:i/>
          <w:iCs/>
          <w:noProof/>
          <w:sz w:val="18"/>
          <w:szCs w:val="18"/>
        </w:rPr>
        <w:drawing>
          <wp:inline distT="0" distB="0" distL="0" distR="0" wp14:anchorId="5D73EDD5" wp14:editId="3140A609">
            <wp:extent cx="3400425" cy="3340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34171" r="8556"/>
                    <a:stretch/>
                  </pic:blipFill>
                  <pic:spPr bwMode="auto">
                    <a:xfrm>
                      <a:off x="0" y="0"/>
                      <a:ext cx="3400425" cy="3340100"/>
                    </a:xfrm>
                    <a:prstGeom prst="rect">
                      <a:avLst/>
                    </a:prstGeom>
                    <a:noFill/>
                    <a:ln>
                      <a:noFill/>
                    </a:ln>
                    <a:extLst>
                      <a:ext uri="{53640926-AAD7-44D8-BBD7-CCE9431645EC}">
                        <a14:shadowObscured xmlns:a14="http://schemas.microsoft.com/office/drawing/2010/main"/>
                      </a:ext>
                    </a:extLst>
                  </pic:spPr>
                </pic:pic>
              </a:graphicData>
            </a:graphic>
          </wp:inline>
        </w:drawing>
      </w:r>
    </w:p>
    <w:p w14:paraId="71ED51B6" w14:textId="46E4C90F" w:rsidR="002E14F1" w:rsidRDefault="002E14F1" w:rsidP="002E14F1">
      <w:pPr>
        <w:ind w:left="0" w:firstLine="0"/>
        <w:rPr>
          <w:b/>
          <w:bCs/>
          <w:i/>
          <w:iCs/>
          <w:sz w:val="18"/>
          <w:szCs w:val="18"/>
        </w:rPr>
      </w:pPr>
      <w:r>
        <w:rPr>
          <w:b/>
          <w:bCs/>
          <w:i/>
          <w:iCs/>
          <w:sz w:val="18"/>
          <w:szCs w:val="18"/>
        </w:rPr>
        <w:t>Fig. 2-</w:t>
      </w:r>
      <w:r>
        <w:rPr>
          <w:b/>
          <w:bCs/>
          <w:i/>
          <w:iCs/>
          <w:sz w:val="18"/>
          <w:szCs w:val="18"/>
        </w:rPr>
        <w:t>3</w:t>
      </w:r>
      <w:r>
        <w:rPr>
          <w:b/>
          <w:bCs/>
          <w:i/>
          <w:iCs/>
          <w:sz w:val="18"/>
          <w:szCs w:val="18"/>
        </w:rPr>
        <w:t xml:space="preserve">- </w:t>
      </w:r>
      <w:r>
        <w:rPr>
          <w:b/>
          <w:bCs/>
          <w:i/>
          <w:iCs/>
          <w:sz w:val="18"/>
          <w:szCs w:val="18"/>
        </w:rPr>
        <w:t>Contrast</w:t>
      </w:r>
    </w:p>
    <w:p w14:paraId="52022DCC" w14:textId="38A3D3C9" w:rsidR="00B32F28" w:rsidRDefault="00B32F28" w:rsidP="002E14F1">
      <w:pPr>
        <w:ind w:left="0" w:firstLine="0"/>
        <w:rPr>
          <w:b/>
          <w:bCs/>
          <w:i/>
          <w:iCs/>
          <w:sz w:val="18"/>
          <w:szCs w:val="18"/>
        </w:rPr>
      </w:pPr>
    </w:p>
    <w:p w14:paraId="00009659" w14:textId="414395CE" w:rsidR="00B32F28" w:rsidRDefault="00B32F28" w:rsidP="002E14F1">
      <w:pPr>
        <w:ind w:left="0" w:firstLine="0"/>
        <w:rPr>
          <w:b/>
          <w:bCs/>
          <w:i/>
          <w:iCs/>
          <w:sz w:val="18"/>
          <w:szCs w:val="18"/>
        </w:rPr>
      </w:pPr>
      <w:r>
        <w:rPr>
          <w:b/>
          <w:bCs/>
          <w:i/>
          <w:iCs/>
          <w:noProof/>
          <w:sz w:val="18"/>
          <w:szCs w:val="18"/>
        </w:rPr>
        <w:lastRenderedPageBreak/>
        <w:drawing>
          <wp:inline distT="0" distB="0" distL="0" distR="0" wp14:anchorId="22EE65A7" wp14:editId="40DD3E8C">
            <wp:extent cx="3397250" cy="334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34171" r="8610"/>
                    <a:stretch/>
                  </pic:blipFill>
                  <pic:spPr bwMode="auto">
                    <a:xfrm>
                      <a:off x="0" y="0"/>
                      <a:ext cx="3397250" cy="3340100"/>
                    </a:xfrm>
                    <a:prstGeom prst="rect">
                      <a:avLst/>
                    </a:prstGeom>
                    <a:noFill/>
                    <a:ln>
                      <a:noFill/>
                    </a:ln>
                    <a:extLst>
                      <a:ext uri="{53640926-AAD7-44D8-BBD7-CCE9431645EC}">
                        <a14:shadowObscured xmlns:a14="http://schemas.microsoft.com/office/drawing/2010/main"/>
                      </a:ext>
                    </a:extLst>
                  </pic:spPr>
                </pic:pic>
              </a:graphicData>
            </a:graphic>
          </wp:inline>
        </w:drawing>
      </w:r>
    </w:p>
    <w:p w14:paraId="02B551A3" w14:textId="2BA7955F" w:rsidR="00B32F28" w:rsidRDefault="00B32F28" w:rsidP="00B32F28">
      <w:pPr>
        <w:ind w:left="0" w:firstLine="0"/>
        <w:rPr>
          <w:b/>
          <w:bCs/>
          <w:i/>
          <w:iCs/>
          <w:sz w:val="18"/>
          <w:szCs w:val="18"/>
        </w:rPr>
      </w:pPr>
      <w:r>
        <w:rPr>
          <w:b/>
          <w:bCs/>
          <w:i/>
          <w:iCs/>
          <w:sz w:val="18"/>
          <w:szCs w:val="18"/>
        </w:rPr>
        <w:t>Fig. 2-</w:t>
      </w:r>
      <w:r w:rsidR="00F048DD">
        <w:rPr>
          <w:b/>
          <w:bCs/>
          <w:i/>
          <w:iCs/>
          <w:sz w:val="18"/>
          <w:szCs w:val="18"/>
        </w:rPr>
        <w:t>4</w:t>
      </w:r>
      <w:r>
        <w:rPr>
          <w:b/>
          <w:bCs/>
          <w:i/>
          <w:iCs/>
          <w:sz w:val="18"/>
          <w:szCs w:val="18"/>
        </w:rPr>
        <w:t>- Brightness</w:t>
      </w:r>
    </w:p>
    <w:p w14:paraId="4A24ABF7" w14:textId="77777777" w:rsidR="002E14F1" w:rsidRDefault="002E14F1" w:rsidP="00E479A4">
      <w:pPr>
        <w:ind w:left="0" w:firstLine="0"/>
        <w:rPr>
          <w:b/>
          <w:bCs/>
          <w:i/>
          <w:iCs/>
          <w:sz w:val="18"/>
          <w:szCs w:val="18"/>
        </w:rPr>
      </w:pPr>
    </w:p>
    <w:p w14:paraId="6D8E6537" w14:textId="4B6333CF" w:rsidR="00D96590" w:rsidRDefault="003949A7" w:rsidP="001511B6">
      <w:pPr>
        <w:ind w:left="0" w:firstLine="0"/>
      </w:pPr>
      <w:r>
        <w:rPr>
          <w:noProof/>
        </w:rPr>
        <w:drawing>
          <wp:inline distT="0" distB="0" distL="0" distR="0" wp14:anchorId="7609447B" wp14:editId="06ECF442">
            <wp:extent cx="3403600" cy="33401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34117" r="8557"/>
                    <a:stretch/>
                  </pic:blipFill>
                  <pic:spPr bwMode="auto">
                    <a:xfrm>
                      <a:off x="0" y="0"/>
                      <a:ext cx="3403600" cy="3340100"/>
                    </a:xfrm>
                    <a:prstGeom prst="rect">
                      <a:avLst/>
                    </a:prstGeom>
                    <a:noFill/>
                    <a:ln>
                      <a:noFill/>
                    </a:ln>
                    <a:extLst>
                      <a:ext uri="{53640926-AAD7-44D8-BBD7-CCE9431645EC}">
                        <a14:shadowObscured xmlns:a14="http://schemas.microsoft.com/office/drawing/2010/main"/>
                      </a:ext>
                    </a:extLst>
                  </pic:spPr>
                </pic:pic>
              </a:graphicData>
            </a:graphic>
          </wp:inline>
        </w:drawing>
      </w:r>
    </w:p>
    <w:p w14:paraId="7920AE1A" w14:textId="21156E09" w:rsidR="003949A7" w:rsidRDefault="003949A7" w:rsidP="003949A7">
      <w:pPr>
        <w:ind w:left="0" w:firstLine="0"/>
        <w:rPr>
          <w:b/>
          <w:bCs/>
          <w:i/>
          <w:iCs/>
          <w:sz w:val="18"/>
          <w:szCs w:val="18"/>
        </w:rPr>
      </w:pPr>
      <w:r>
        <w:rPr>
          <w:b/>
          <w:bCs/>
          <w:i/>
          <w:iCs/>
          <w:sz w:val="18"/>
          <w:szCs w:val="18"/>
        </w:rPr>
        <w:t>Fig. 2-</w:t>
      </w:r>
      <w:r w:rsidR="00F048DD">
        <w:rPr>
          <w:b/>
          <w:bCs/>
          <w:i/>
          <w:iCs/>
          <w:sz w:val="18"/>
          <w:szCs w:val="18"/>
        </w:rPr>
        <w:t>5</w:t>
      </w:r>
      <w:r>
        <w:rPr>
          <w:b/>
          <w:bCs/>
          <w:i/>
          <w:iCs/>
          <w:sz w:val="18"/>
          <w:szCs w:val="18"/>
        </w:rPr>
        <w:t xml:space="preserve">- </w:t>
      </w:r>
      <w:r>
        <w:rPr>
          <w:b/>
          <w:bCs/>
          <w:i/>
          <w:iCs/>
          <w:sz w:val="18"/>
          <w:szCs w:val="18"/>
        </w:rPr>
        <w:t>Color</w:t>
      </w:r>
    </w:p>
    <w:p w14:paraId="37C77001" w14:textId="6A9D244F" w:rsidR="003949A7" w:rsidRDefault="003949A7" w:rsidP="001511B6">
      <w:pPr>
        <w:ind w:left="0" w:firstLine="0"/>
      </w:pPr>
    </w:p>
    <w:p w14:paraId="39C70904" w14:textId="5AA38DF2" w:rsidR="001448F8" w:rsidRDefault="001448F8" w:rsidP="001511B6">
      <w:pPr>
        <w:ind w:left="0" w:firstLine="0"/>
        <w:rPr>
          <w:noProof/>
        </w:rPr>
      </w:pPr>
    </w:p>
    <w:p w14:paraId="4F896969" w14:textId="659DBB95" w:rsidR="00506530" w:rsidRDefault="00506530" w:rsidP="001511B6">
      <w:pPr>
        <w:ind w:left="0" w:firstLine="0"/>
        <w:rPr>
          <w:noProof/>
        </w:rPr>
      </w:pPr>
    </w:p>
    <w:p w14:paraId="6F32262E" w14:textId="71EFB7DB" w:rsidR="00506530" w:rsidRDefault="00506530" w:rsidP="001511B6">
      <w:pPr>
        <w:ind w:left="0" w:firstLine="0"/>
        <w:rPr>
          <w:noProof/>
        </w:rPr>
      </w:pPr>
    </w:p>
    <w:p w14:paraId="146D4439" w14:textId="3EDEF555" w:rsidR="00506530" w:rsidRDefault="00506530" w:rsidP="001511B6">
      <w:pPr>
        <w:ind w:left="0" w:firstLine="0"/>
        <w:rPr>
          <w:noProof/>
        </w:rPr>
      </w:pPr>
    </w:p>
    <w:p w14:paraId="712F06FD" w14:textId="2E179B0A" w:rsidR="001448F8" w:rsidRPr="008C375A" w:rsidRDefault="00506530" w:rsidP="001511B6">
      <w:pPr>
        <w:ind w:left="0" w:firstLine="0"/>
        <w:rPr>
          <w:b/>
          <w:bCs/>
          <w:noProof/>
        </w:rPr>
      </w:pPr>
      <w:r w:rsidRPr="008C375A">
        <w:rPr>
          <w:b/>
          <w:bCs/>
        </w:rPr>
        <w:lastRenderedPageBreak/>
        <w:t>3) [10 points] Using your verified Logitech C270 camera on an R-Pi or Jetson and verify that it can stream continuously using to a raw image buffer for transformation and processing using example code such as simple-capture. This basic example interfaces to the UVC and USB kernel driver modules through the V4L2API. Alternatively, you can use OpenCV, which abstracts the camera interface and provides useful library functions with code found here - simpler-capture-2/. Provide a screen shot to prove that you got continuous capture to work. Note that simpler capture may require installation of OpenCV on an R-Pi 3b (on the Jetson Nano it is pre-installed) – this will likely already be available on your board, but if not, please follow https://www.learnopencv.com/install-opencv-3-4-4-on-raspberry-pi/ on the RPi and simple instructions found here to install openCV on a Jetson [the “Option 2, Building the public OpenCV library from source” is the recommended approach with – DWITH_CUDA=OFF unless you install CUDA 6.0 from here, either way you must have a consistent CUDA install for your R19 or R21 board, so if in doubt, don’t install CUDA and leave it off when you build OpenCV].</w:t>
      </w:r>
    </w:p>
    <w:p w14:paraId="1754C300" w14:textId="77777777" w:rsidR="001448F8" w:rsidRDefault="001448F8" w:rsidP="001511B6">
      <w:pPr>
        <w:ind w:left="0" w:firstLine="0"/>
        <w:rPr>
          <w:noProof/>
        </w:rPr>
      </w:pPr>
    </w:p>
    <w:p w14:paraId="4D62866F" w14:textId="58142177" w:rsidR="00A01377" w:rsidRDefault="00466D45" w:rsidP="001511B6">
      <w:pPr>
        <w:ind w:left="0" w:firstLine="0"/>
      </w:pPr>
      <w:r>
        <w:rPr>
          <w:noProof/>
        </w:rPr>
        <w:drawing>
          <wp:inline distT="0" distB="0" distL="0" distR="0" wp14:anchorId="7CF3D1A8" wp14:editId="7C49C537">
            <wp:extent cx="5661025" cy="3146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4653" t="5609" b="190"/>
                    <a:stretch/>
                  </pic:blipFill>
                  <pic:spPr bwMode="auto">
                    <a:xfrm>
                      <a:off x="0" y="0"/>
                      <a:ext cx="5661025" cy="3146425"/>
                    </a:xfrm>
                    <a:prstGeom prst="rect">
                      <a:avLst/>
                    </a:prstGeom>
                    <a:noFill/>
                    <a:ln>
                      <a:noFill/>
                    </a:ln>
                    <a:extLst>
                      <a:ext uri="{53640926-AAD7-44D8-BBD7-CCE9431645EC}">
                        <a14:shadowObscured xmlns:a14="http://schemas.microsoft.com/office/drawing/2010/main"/>
                      </a:ext>
                    </a:extLst>
                  </pic:spPr>
                </pic:pic>
              </a:graphicData>
            </a:graphic>
          </wp:inline>
        </w:drawing>
      </w:r>
    </w:p>
    <w:p w14:paraId="06E0C8EF" w14:textId="0F8CBD92" w:rsidR="00466D45" w:rsidRDefault="00466D45" w:rsidP="00466D45">
      <w:pPr>
        <w:ind w:left="0" w:firstLine="0"/>
        <w:rPr>
          <w:b/>
          <w:bCs/>
          <w:i/>
          <w:iCs/>
          <w:sz w:val="18"/>
          <w:szCs w:val="18"/>
        </w:rPr>
      </w:pPr>
      <w:r>
        <w:rPr>
          <w:b/>
          <w:bCs/>
          <w:i/>
          <w:iCs/>
          <w:sz w:val="18"/>
          <w:szCs w:val="18"/>
        </w:rPr>
        <w:t xml:space="preserve">Fig. </w:t>
      </w:r>
      <w:r>
        <w:rPr>
          <w:b/>
          <w:bCs/>
          <w:i/>
          <w:iCs/>
          <w:sz w:val="18"/>
          <w:szCs w:val="18"/>
        </w:rPr>
        <w:t>3</w:t>
      </w:r>
      <w:r>
        <w:rPr>
          <w:b/>
          <w:bCs/>
          <w:i/>
          <w:iCs/>
          <w:sz w:val="18"/>
          <w:szCs w:val="18"/>
        </w:rPr>
        <w:t>-</w:t>
      </w:r>
      <w:r>
        <w:rPr>
          <w:b/>
          <w:bCs/>
          <w:i/>
          <w:iCs/>
          <w:sz w:val="18"/>
          <w:szCs w:val="18"/>
        </w:rPr>
        <w:t>1</w:t>
      </w:r>
      <w:r>
        <w:rPr>
          <w:b/>
          <w:bCs/>
          <w:i/>
          <w:iCs/>
          <w:sz w:val="18"/>
          <w:szCs w:val="18"/>
        </w:rPr>
        <w:t xml:space="preserve">- </w:t>
      </w:r>
      <w:r>
        <w:rPr>
          <w:b/>
          <w:bCs/>
          <w:i/>
          <w:iCs/>
          <w:sz w:val="18"/>
          <w:szCs w:val="18"/>
        </w:rPr>
        <w:t>Build and Run</w:t>
      </w:r>
    </w:p>
    <w:p w14:paraId="58FE6EFB" w14:textId="77777777" w:rsidR="00083E20" w:rsidRDefault="00083E20" w:rsidP="00466D45">
      <w:pPr>
        <w:ind w:left="0" w:firstLine="0"/>
        <w:rPr>
          <w:b/>
          <w:bCs/>
          <w:sz w:val="18"/>
          <w:szCs w:val="18"/>
        </w:rPr>
      </w:pPr>
    </w:p>
    <w:p w14:paraId="2F9B39AB" w14:textId="0F44AF1C" w:rsidR="005B530B" w:rsidRPr="005B530B" w:rsidRDefault="005B530B" w:rsidP="00466D45">
      <w:pPr>
        <w:ind w:left="0" w:firstLine="0"/>
        <w:rPr>
          <w:b/>
          <w:bCs/>
          <w:sz w:val="18"/>
          <w:szCs w:val="18"/>
        </w:rPr>
      </w:pPr>
      <w:r w:rsidRPr="005B530B">
        <w:rPr>
          <w:b/>
          <w:bCs/>
          <w:sz w:val="18"/>
          <w:szCs w:val="18"/>
        </w:rPr>
        <w:t>Code Explanation:</w:t>
      </w:r>
    </w:p>
    <w:p w14:paraId="2B2ED09F" w14:textId="77777777" w:rsidR="006934AA" w:rsidRDefault="006934AA" w:rsidP="006934AA">
      <w:pPr>
        <w:ind w:left="0" w:firstLine="0"/>
      </w:pPr>
      <w:r>
        <w:t xml:space="preserve">The code is designed to convert the incoming data stream from the camera into RGB. The code provides a user input-based code where users can select the mode of operation (more on this in the code comments). It could be Read-I/O, Memory mapped, or user pointer based. By default, the code runs in Memory Mapped mode. The code includes separate functions for capturing a frame, processing the image and stopping the capture process. </w:t>
      </w:r>
    </w:p>
    <w:p w14:paraId="3E062EC4" w14:textId="77777777" w:rsidR="006934AA" w:rsidRDefault="006934AA" w:rsidP="006934AA">
      <w:pPr>
        <w:pStyle w:val="ListParagraph"/>
        <w:numPr>
          <w:ilvl w:val="0"/>
          <w:numId w:val="1"/>
        </w:numPr>
      </w:pPr>
      <w:r>
        <w:t xml:space="preserve">The first function is open_device(). This function reads the string input by the user indicating the valid port of the camera. If data was not entered, ‘dev0’ is selected as the default port. ISCHR is used to check if the specified device exists on the com-port. It then opens the COM-Port with the camera on it. </w:t>
      </w:r>
    </w:p>
    <w:p w14:paraId="0E3CE83A" w14:textId="77777777" w:rsidR="006934AA" w:rsidRDefault="006934AA" w:rsidP="006934AA">
      <w:pPr>
        <w:pStyle w:val="ListParagraph"/>
        <w:numPr>
          <w:ilvl w:val="0"/>
          <w:numId w:val="1"/>
        </w:numPr>
      </w:pPr>
      <w:r>
        <w:t xml:space="preserve">The next function init_device() declares various V4L2 buffers which include cap, cropcap and crop. First the device capabilities are checked, primarily video capture and video streaming which are needed to process the images captured by the camera. This is followed by queries to check if cropping is available to allow for different frame sizes. The height and width for the frame are then stored followed by the image format to be recorded while streaming this includes YUYV in this example. The </w:t>
      </w:r>
      <w:r>
        <w:lastRenderedPageBreak/>
        <w:t xml:space="preserve">respective initialization function is then called. This includes init_mmap() in memory mapped option or init_userp() in case of user pointer. In the init_mmap() function an instance of ‘v4l2_requestbuffers’ is populated. Frame count, memory mapped option and video capture options are selected. Fixed size of buffers are calloced. For each count of the frame count, mmap(), is called. This function is unique to memory map functionality and involves mapping of device memory into application address space with suitable permissions (read and write). </w:t>
      </w:r>
    </w:p>
    <w:p w14:paraId="51A5B670" w14:textId="77777777" w:rsidR="006934AA" w:rsidRDefault="006934AA" w:rsidP="006934AA">
      <w:pPr>
        <w:pStyle w:val="ListParagraph"/>
        <w:numPr>
          <w:ilvl w:val="0"/>
          <w:numId w:val="1"/>
        </w:numPr>
      </w:pPr>
      <w:r>
        <w:t xml:space="preserve">Next, the video capturing process begins with start_capture(). The Video queue is loaded onto an instance of ‘v4l2_buffer’ using the VIDIOC_QBUF enumerator. The type v4l2_buf_type enum is loaded with Video capture enum value. The streaming process then begins with writing VIDIOC_STREAMON onto the type enum. Similar approach is applied to the user pointer method except that instead of directly using the buf v4l2_buffer, starting address of buffers is loaded into buf.m.userptr. </w:t>
      </w:r>
    </w:p>
    <w:p w14:paraId="5D54B775" w14:textId="77777777" w:rsidR="006934AA" w:rsidRDefault="006934AA" w:rsidP="006934AA">
      <w:pPr>
        <w:pStyle w:val="ListParagraph"/>
        <w:numPr>
          <w:ilvl w:val="0"/>
          <w:numId w:val="1"/>
        </w:numPr>
      </w:pPr>
      <w:r>
        <w:t>Mainloop() now begins reading each frame and processing the images with the predefined transforms. The frame read and processing is performed on 30 frames. 30 is a predefined number in the code. Firstly, a timeout value of 2s is used in the code. This timeout provides an additional margin for the execution of higher resolution image processing. The select() function waits up-to 2s before proceeding to read_frame(). A nanosleep() function ensures that on completion of a frame read, the system waits for 30us. This is useful in scheduling mechanisms to ensure a fixed time of service, especially in cyclic executive systems which can reduce the use of semaphores.</w:t>
      </w:r>
    </w:p>
    <w:p w14:paraId="160EFC5E" w14:textId="77777777" w:rsidR="006934AA" w:rsidRDefault="006934AA" w:rsidP="006934AA">
      <w:pPr>
        <w:pStyle w:val="ListParagraph"/>
        <w:numPr>
          <w:ilvl w:val="0"/>
          <w:numId w:val="1"/>
        </w:numPr>
      </w:pPr>
      <w:r>
        <w:t>The read_frame() function proceeds depending on the mode selected at the start of the program. Read-I/O, Memory mapped IO or user pointer. In case of Read-I/O method, the buffer is merely read and not processed since the write capability is not provided. In MMIO method, xioctl() is used to ensure VIDIOC_DQBUF is used to ensure an empty buffer is available for storing the processed image.</w:t>
      </w:r>
    </w:p>
    <w:p w14:paraId="57F45519" w14:textId="77777777" w:rsidR="006934AA" w:rsidRDefault="006934AA" w:rsidP="006934AA">
      <w:pPr>
        <w:pStyle w:val="ListParagraph"/>
        <w:numPr>
          <w:ilvl w:val="0"/>
          <w:numId w:val="1"/>
        </w:numPr>
      </w:pPr>
      <w:r>
        <w:t>Process_image() is used to apply various transformations to the captured frames. Pixelformat field of pix structure is used to check which format was used to capture images. In case of Grey scale capture, the image is directly converted to a ‘.pgm’ format using the dump_pgm() function. In case of YUYV format, yuv2rgb is invoked to convert the YUYV to RGBRGB-6 byte format. Then the image is stored in dump_ppm function. In case of RGB24 format, the image is stored directly as ‘.ppm’</w:t>
      </w:r>
    </w:p>
    <w:p w14:paraId="53718DB4" w14:textId="77777777" w:rsidR="006934AA" w:rsidRDefault="006934AA" w:rsidP="006934AA">
      <w:pPr>
        <w:pStyle w:val="ListParagraph"/>
        <w:numPr>
          <w:ilvl w:val="0"/>
          <w:numId w:val="1"/>
        </w:numPr>
      </w:pPr>
      <w:r>
        <w:t xml:space="preserve">Dump_pgm() and dump_ppm() are used to store the images in .ppm and .pgm format respectively. Each of these functions make use of predefined strings which contain the standard name ‘test’ for each image. The other header contains the format string for .ppm and .pgm formats. This is typically the height and width of the string along with a ‘\n255\n’. Based on the dimensions of the image set in HRES and VRES. </w:t>
      </w:r>
    </w:p>
    <w:p w14:paraId="46560244" w14:textId="77777777" w:rsidR="006934AA" w:rsidRDefault="006934AA" w:rsidP="006934AA">
      <w:pPr>
        <w:pStyle w:val="ListParagraph"/>
        <w:numPr>
          <w:ilvl w:val="0"/>
          <w:numId w:val="1"/>
        </w:numPr>
      </w:pPr>
      <w:r>
        <w:t xml:space="preserve">The yuv2rgb() and yuv2rgb_float() are standard library functions used to convert yuv to rgb and rgb in float respectively.  </w:t>
      </w:r>
    </w:p>
    <w:p w14:paraId="6CA1B64E" w14:textId="77777777" w:rsidR="006934AA" w:rsidRDefault="006934AA" w:rsidP="006934AA">
      <w:pPr>
        <w:pStyle w:val="ListParagraph"/>
        <w:numPr>
          <w:ilvl w:val="0"/>
          <w:numId w:val="1"/>
        </w:numPr>
      </w:pPr>
      <w:r>
        <w:t xml:space="preserve">The stop_capture function stops the video streaming by writing VIDIOC_STREAMOFF into the fd file descriptor using xioctl. </w:t>
      </w:r>
    </w:p>
    <w:p w14:paraId="12DBB2BE" w14:textId="77777777" w:rsidR="006934AA" w:rsidRDefault="006934AA" w:rsidP="006934AA">
      <w:pPr>
        <w:pStyle w:val="ListParagraph"/>
        <w:numPr>
          <w:ilvl w:val="0"/>
          <w:numId w:val="1"/>
        </w:numPr>
      </w:pPr>
      <w:r>
        <w:t xml:space="preserve">The unint_device() function frees all buffers either used by user pointer or memory mapped I/O methods. In case of memory map-i/o munmap() is used to un-map the applications drivers from the devices memory. In case of user pointer, the calloced memory is freed. </w:t>
      </w:r>
    </w:p>
    <w:p w14:paraId="1164E5CA" w14:textId="77777777" w:rsidR="006934AA" w:rsidRDefault="006934AA" w:rsidP="006934AA">
      <w:pPr>
        <w:pStyle w:val="ListParagraph"/>
        <w:numPr>
          <w:ilvl w:val="0"/>
          <w:numId w:val="1"/>
        </w:numPr>
      </w:pPr>
      <w:r>
        <w:t xml:space="preserve">Close_device() is used to close the camera opened by the file descriptor fd. </w:t>
      </w:r>
    </w:p>
    <w:p w14:paraId="0A999BB8" w14:textId="77777777" w:rsidR="005B530B" w:rsidRPr="005B530B" w:rsidRDefault="005B530B" w:rsidP="00466D45">
      <w:pPr>
        <w:ind w:left="0" w:firstLine="0"/>
        <w:rPr>
          <w:sz w:val="18"/>
          <w:szCs w:val="18"/>
        </w:rPr>
      </w:pPr>
    </w:p>
    <w:p w14:paraId="1CC9F8F3" w14:textId="77777777" w:rsidR="00466D45" w:rsidRDefault="00466D45" w:rsidP="001511B6">
      <w:pPr>
        <w:ind w:left="0" w:firstLine="0"/>
      </w:pPr>
    </w:p>
    <w:p w14:paraId="61641571" w14:textId="3F9922E5" w:rsidR="006934AA" w:rsidRPr="00C12B1B" w:rsidRDefault="003443FF">
      <w:pPr>
        <w:rPr>
          <w:i/>
          <w:iCs/>
          <w:u w:val="single"/>
        </w:rPr>
      </w:pPr>
      <w:r w:rsidRPr="00C12B1B">
        <w:rPr>
          <w:i/>
          <w:iCs/>
          <w:u w:val="single"/>
        </w:rPr>
        <w:t>Continuous Verification can be noted from the screenshots uploaded in the Q3 folder on git.</w:t>
      </w:r>
    </w:p>
    <w:p w14:paraId="6727DD1A" w14:textId="77777777" w:rsidR="006934AA" w:rsidRDefault="006934AA"/>
    <w:p w14:paraId="3DEB13F3" w14:textId="77777777" w:rsidR="006934AA" w:rsidRDefault="006934AA"/>
    <w:p w14:paraId="23B19251" w14:textId="77777777" w:rsidR="006F35E7" w:rsidRDefault="006F35E7"/>
    <w:p w14:paraId="340BA31A" w14:textId="77777777" w:rsidR="006F35E7" w:rsidRDefault="006F35E7"/>
    <w:p w14:paraId="7E3A9D9A" w14:textId="77777777" w:rsidR="006F35E7" w:rsidRDefault="006F35E7"/>
    <w:p w14:paraId="72E1B6E3" w14:textId="686AC6C7" w:rsidR="00A313CB" w:rsidRPr="00A313CB" w:rsidRDefault="00A313CB" w:rsidP="00A313CB">
      <w:pPr>
        <w:ind w:left="0" w:firstLine="0"/>
        <w:rPr>
          <w:b/>
          <w:bCs/>
        </w:rPr>
      </w:pPr>
      <w:r w:rsidRPr="00A313CB">
        <w:rPr>
          <w:b/>
          <w:bCs/>
        </w:rPr>
        <w:lastRenderedPageBreak/>
        <w:t>4) [20 points] Choose ONE continuous transformation for each acquired frame such as color conversion (Lecture-Cont-Media.pdf, slide 5), conversion to grayscale, or sharpening (/sharpen-psf/sharpen.c ) if you are using simple-capture and the V4L2 API. If you want to use OpenCV (not required, but can be fun and interesting) look at examples from computer-vision then you can choose transformations such as the canny-interactive, hough</w:t>
      </w:r>
      <w:r w:rsidR="00012C33">
        <w:rPr>
          <w:b/>
          <w:bCs/>
        </w:rPr>
        <w:t>-</w:t>
      </w:r>
      <w:r w:rsidRPr="00A313CB">
        <w:rPr>
          <w:b/>
          <w:bCs/>
        </w:rPr>
        <w:t>interactive, hough-eliptical-interactive, or stereo-transform-impoved. Show a screen shot to prove you built and ran the code. Provide a detailed explanation of the code and research uses for the continuous transformation and describe</w:t>
      </w:r>
      <w:r w:rsidR="004958BF">
        <w:rPr>
          <w:b/>
          <w:bCs/>
        </w:rPr>
        <w:t>.</w:t>
      </w:r>
    </w:p>
    <w:p w14:paraId="12F093E8" w14:textId="77777777" w:rsidR="00A313CB" w:rsidRDefault="00A313CB"/>
    <w:p w14:paraId="2505B1B9" w14:textId="58320B83" w:rsidR="00043768" w:rsidRPr="008E7544" w:rsidRDefault="00043768">
      <w:pPr>
        <w:rPr>
          <w:b/>
          <w:bCs/>
          <w:u w:val="single"/>
        </w:rPr>
      </w:pPr>
      <w:r w:rsidRPr="008E7544">
        <w:rPr>
          <w:b/>
          <w:bCs/>
          <w:u w:val="single"/>
        </w:rPr>
        <w:t>Overview:</w:t>
      </w:r>
    </w:p>
    <w:p w14:paraId="777928BE" w14:textId="77777777" w:rsidR="00EB72BA" w:rsidRDefault="00043768" w:rsidP="00537731">
      <w:pPr>
        <w:ind w:left="0" w:firstLine="0"/>
      </w:pPr>
      <w:r>
        <w:t>The code is designed to convert the incoming data stream from the camera into RGB.</w:t>
      </w:r>
      <w:r w:rsidR="00537731">
        <w:t xml:space="preserve"> The code provides a user </w:t>
      </w:r>
      <w:r w:rsidR="009B7918">
        <w:t>input-based</w:t>
      </w:r>
      <w:r w:rsidR="00537731">
        <w:t xml:space="preserve"> code where users can select the mode of operation</w:t>
      </w:r>
      <w:r w:rsidR="00D25AE1">
        <w:t xml:space="preserve"> </w:t>
      </w:r>
      <w:r w:rsidR="00B52742">
        <w:t>(</w:t>
      </w:r>
      <w:r w:rsidR="00D25AE1">
        <w:t>more on this in the code comments</w:t>
      </w:r>
      <w:r w:rsidR="00B52742">
        <w:t>)</w:t>
      </w:r>
      <w:r w:rsidR="00537731">
        <w:t xml:space="preserve">. It could be Read-I/O, Memory </w:t>
      </w:r>
      <w:r w:rsidR="009B7918">
        <w:t>mapped,</w:t>
      </w:r>
      <w:r w:rsidR="00537731">
        <w:t xml:space="preserve"> or user pointer based.</w:t>
      </w:r>
      <w:r w:rsidR="009B7918">
        <w:t xml:space="preserve"> </w:t>
      </w:r>
      <w:r w:rsidR="00B6759D">
        <w:t>By default, the code runs in Memory Mapped mode.</w:t>
      </w:r>
      <w:r w:rsidR="00F023D3">
        <w:t xml:space="preserve"> The code includes separate functions for capturing a frame, processing the image and stopping the capture process.</w:t>
      </w:r>
      <w:r w:rsidR="0001320C">
        <w:t xml:space="preserve"> </w:t>
      </w:r>
    </w:p>
    <w:p w14:paraId="37C536D7" w14:textId="610E3B46" w:rsidR="00EB72BA" w:rsidRDefault="0001320C" w:rsidP="00CF034A">
      <w:pPr>
        <w:pStyle w:val="ListParagraph"/>
        <w:numPr>
          <w:ilvl w:val="0"/>
          <w:numId w:val="1"/>
        </w:numPr>
      </w:pPr>
      <w:r>
        <w:t xml:space="preserve">The first function </w:t>
      </w:r>
      <w:r w:rsidR="00D25AE1">
        <w:t xml:space="preserve">is </w:t>
      </w:r>
      <w:r w:rsidR="0005570A">
        <w:t xml:space="preserve">open_device(). </w:t>
      </w:r>
      <w:r w:rsidR="00C76A55">
        <w:t xml:space="preserve">This function reads the string input by the user indicating the valid port of the camera. If data was not entered, </w:t>
      </w:r>
      <w:r w:rsidR="00E936F2">
        <w:t>‘dev0’ is selected as the default port.</w:t>
      </w:r>
      <w:r w:rsidR="00FB1C5A">
        <w:t xml:space="preserve"> ISCHR is used to check if </w:t>
      </w:r>
      <w:r w:rsidR="00BF6497">
        <w:t>the specified device exists on the com-port.</w:t>
      </w:r>
      <w:r w:rsidR="00E25E61">
        <w:t xml:space="preserve"> It then opens the COM-Port with the camera on it.</w:t>
      </w:r>
      <w:r w:rsidR="00F568FE">
        <w:t xml:space="preserve"> </w:t>
      </w:r>
    </w:p>
    <w:p w14:paraId="53BB1767" w14:textId="2CA10D4E" w:rsidR="00EB72BA" w:rsidRDefault="00F568FE" w:rsidP="00CF034A">
      <w:pPr>
        <w:pStyle w:val="ListParagraph"/>
        <w:numPr>
          <w:ilvl w:val="0"/>
          <w:numId w:val="1"/>
        </w:numPr>
      </w:pPr>
      <w:r>
        <w:t>The next function init_device()</w:t>
      </w:r>
      <w:r w:rsidR="00AA0ADD">
        <w:t xml:space="preserve"> </w:t>
      </w:r>
      <w:r w:rsidR="00FB2E0A">
        <w:t>declares various V4L2 buffers</w:t>
      </w:r>
      <w:r w:rsidR="00AC6627">
        <w:t xml:space="preserve"> which include cap, cropcap and crop.</w:t>
      </w:r>
      <w:r w:rsidR="00360900">
        <w:t xml:space="preserve"> First the device capabilities are checked, </w:t>
      </w:r>
      <w:r w:rsidR="006D4C73">
        <w:t>primarily video capture</w:t>
      </w:r>
      <w:r w:rsidR="00E25BC3">
        <w:t xml:space="preserve"> and video streaming</w:t>
      </w:r>
      <w:r w:rsidR="009E3B00">
        <w:t xml:space="preserve"> which are needed to process the images captured by the camera.</w:t>
      </w:r>
      <w:r w:rsidR="00E252E1">
        <w:t xml:space="preserve"> This is followed by queries to check </w:t>
      </w:r>
      <w:r w:rsidR="007536CE">
        <w:t>if cropping is available</w:t>
      </w:r>
      <w:r w:rsidR="00523558">
        <w:t xml:space="preserve"> to allow for different frame sizes.</w:t>
      </w:r>
      <w:r w:rsidR="00F75593">
        <w:t xml:space="preserve"> The height and width for the frame are then stored</w:t>
      </w:r>
      <w:r w:rsidR="00F90237">
        <w:t xml:space="preserve"> followed by </w:t>
      </w:r>
      <w:r w:rsidR="006758E7">
        <w:t>the image format to be recorded while streaming</w:t>
      </w:r>
      <w:r w:rsidR="00E47635">
        <w:t xml:space="preserve"> this includes YUYV in this example.</w:t>
      </w:r>
      <w:r w:rsidR="00BF11C5">
        <w:t xml:space="preserve"> The respective initialization function is then called.</w:t>
      </w:r>
      <w:r w:rsidR="00D65D1F">
        <w:t xml:space="preserve"> This includes</w:t>
      </w:r>
      <w:r w:rsidR="00E47815">
        <w:t xml:space="preserve"> init_mmap() in memory mapped option or init_userp() in case of user pointer.</w:t>
      </w:r>
      <w:r w:rsidR="00FD015F">
        <w:t xml:space="preserve"> In the init_mmap() function </w:t>
      </w:r>
      <w:r w:rsidR="00A678C1">
        <w:t>an instance of ‘v4l2_requestbuffers’</w:t>
      </w:r>
      <w:r w:rsidR="005C2C96">
        <w:t xml:space="preserve"> is populated. </w:t>
      </w:r>
      <w:r w:rsidR="00047334">
        <w:t xml:space="preserve">Frame count, memory mapped option and video capture options are selected. </w:t>
      </w:r>
      <w:r w:rsidR="00F0455B">
        <w:t xml:space="preserve">Fixed size of buffers are calloced. </w:t>
      </w:r>
      <w:r w:rsidR="00DB1459">
        <w:t>For each count of the frame</w:t>
      </w:r>
      <w:r w:rsidR="008C16D0">
        <w:t xml:space="preserve"> </w:t>
      </w:r>
      <w:r w:rsidR="00DB1459">
        <w:t>count,</w:t>
      </w:r>
      <w:r w:rsidR="00FA2ACD">
        <w:t xml:space="preserve"> </w:t>
      </w:r>
      <w:r w:rsidR="00FA6D1E">
        <w:t xml:space="preserve">mmap(), is called. This function is unique to memory map functionality and </w:t>
      </w:r>
      <w:r w:rsidR="002F09AC">
        <w:t>involves mapping of device memory into application address space</w:t>
      </w:r>
      <w:r w:rsidR="001E0894">
        <w:t xml:space="preserve"> with suitable permissions (read and write)</w:t>
      </w:r>
      <w:r w:rsidR="0038153C">
        <w:t xml:space="preserve">. </w:t>
      </w:r>
    </w:p>
    <w:p w14:paraId="2D5B51ED" w14:textId="37624068" w:rsidR="00EB72BA" w:rsidRDefault="0038153C" w:rsidP="00CF034A">
      <w:pPr>
        <w:pStyle w:val="ListParagraph"/>
        <w:numPr>
          <w:ilvl w:val="0"/>
          <w:numId w:val="1"/>
        </w:numPr>
      </w:pPr>
      <w:r>
        <w:t xml:space="preserve">Next, the </w:t>
      </w:r>
      <w:r w:rsidR="00C87956">
        <w:t xml:space="preserve">video capturing process </w:t>
      </w:r>
      <w:r w:rsidR="006F0807">
        <w:t>begins with start_capture().</w:t>
      </w:r>
      <w:r w:rsidR="00693B58">
        <w:t xml:space="preserve"> The Video queue is loaded onto an instance of ‘v4l2_buffer’</w:t>
      </w:r>
      <w:r w:rsidR="00806995">
        <w:t xml:space="preserve"> using the VIDIOC_QBUF</w:t>
      </w:r>
      <w:r w:rsidR="00317C65">
        <w:t xml:space="preserve"> en</w:t>
      </w:r>
      <w:r w:rsidR="008F582E">
        <w:t>umerator</w:t>
      </w:r>
      <w:r w:rsidR="004D2E19">
        <w:t xml:space="preserve">. </w:t>
      </w:r>
      <w:r w:rsidR="008B07BF">
        <w:t xml:space="preserve">The type v4l2_buf_type enum is loaded with </w:t>
      </w:r>
      <w:r w:rsidR="006D3E8A">
        <w:t>Video capture enum value.</w:t>
      </w:r>
      <w:r w:rsidR="00172A5E">
        <w:t xml:space="preserve"> The streaming process then begins with </w:t>
      </w:r>
      <w:r w:rsidR="00C41017">
        <w:t>writing VIDIOC_STREAMON ont</w:t>
      </w:r>
      <w:r w:rsidR="00A367A6">
        <w:t xml:space="preserve">o </w:t>
      </w:r>
      <w:r w:rsidR="002827A5">
        <w:t>the type enum.</w:t>
      </w:r>
      <w:r w:rsidR="00D91A0E">
        <w:t xml:space="preserve"> Similar approach is applied to the user pointer method</w:t>
      </w:r>
      <w:r w:rsidR="000D2304">
        <w:t xml:space="preserve"> except that instead of </w:t>
      </w:r>
      <w:r w:rsidR="00013F9E">
        <w:t xml:space="preserve">directly using the buf v4l2_buffer, </w:t>
      </w:r>
      <w:r w:rsidR="00BF5228">
        <w:t>starting address of buffers is loaded into buf.m.userptr</w:t>
      </w:r>
      <w:r w:rsidR="00F2290B">
        <w:t xml:space="preserve">. </w:t>
      </w:r>
    </w:p>
    <w:p w14:paraId="207768AE" w14:textId="752B8559" w:rsidR="00A90915" w:rsidRDefault="00F2290B" w:rsidP="00A76CE6">
      <w:pPr>
        <w:pStyle w:val="ListParagraph"/>
        <w:numPr>
          <w:ilvl w:val="0"/>
          <w:numId w:val="1"/>
        </w:numPr>
      </w:pPr>
      <w:r>
        <w:t>Mainloop() now begins reading each frame and processing the images with the predefined tran</w:t>
      </w:r>
      <w:r w:rsidR="00085298">
        <w:t>s</w:t>
      </w:r>
      <w:r>
        <w:t>forms.</w:t>
      </w:r>
      <w:r w:rsidR="007056B0">
        <w:t xml:space="preserve"> </w:t>
      </w:r>
      <w:r w:rsidR="00C12011">
        <w:t xml:space="preserve">The frame read and </w:t>
      </w:r>
      <w:r w:rsidR="003546D1">
        <w:t>processing is performed on 30 frames.</w:t>
      </w:r>
      <w:r w:rsidR="009B1A72">
        <w:t xml:space="preserve"> 30 is a predefined number in the code.</w:t>
      </w:r>
      <w:r w:rsidR="007B512E">
        <w:t xml:space="preserve"> Firstly, a timeout value of 2s is used in the code. This timeout </w:t>
      </w:r>
      <w:r w:rsidR="00182721">
        <w:t xml:space="preserve">provides an additional margin for </w:t>
      </w:r>
      <w:r w:rsidR="008E5C57">
        <w:t xml:space="preserve">the execution of </w:t>
      </w:r>
      <w:r w:rsidR="003D471C">
        <w:t>higher resolution image processing.</w:t>
      </w:r>
      <w:r w:rsidR="000F4FE3">
        <w:t xml:space="preserve"> The select() function waits up-to 2s before </w:t>
      </w:r>
      <w:r w:rsidR="0095140F">
        <w:t xml:space="preserve">proceeding to </w:t>
      </w:r>
      <w:r w:rsidR="00800BAE">
        <w:t xml:space="preserve">read_frame(). </w:t>
      </w:r>
      <w:r w:rsidR="008E5AD2">
        <w:t xml:space="preserve">A nanosleep() function </w:t>
      </w:r>
      <w:r w:rsidR="005F0746">
        <w:t>ensures that on completion of a frame read, the system waits for 30us.</w:t>
      </w:r>
      <w:r w:rsidR="00723BA7">
        <w:t xml:space="preserve"> This is useful in scheduling mechanisms to ensure a fixed time of service</w:t>
      </w:r>
      <w:r w:rsidR="005813FA">
        <w:t>, especially in cyclic executive systems which can reduce the use of semaphores.</w:t>
      </w:r>
    </w:p>
    <w:p w14:paraId="5ADFD3E8" w14:textId="35A05523" w:rsidR="00C54764" w:rsidRDefault="00A90915" w:rsidP="0037154A">
      <w:pPr>
        <w:pStyle w:val="ListParagraph"/>
        <w:numPr>
          <w:ilvl w:val="0"/>
          <w:numId w:val="1"/>
        </w:numPr>
      </w:pPr>
      <w:r>
        <w:t xml:space="preserve">The read_frame() function </w:t>
      </w:r>
      <w:r w:rsidR="002D73C5">
        <w:t xml:space="preserve">proceeds depending on </w:t>
      </w:r>
      <w:r w:rsidR="006B69DF">
        <w:t xml:space="preserve">the mode selected at the start of the program. </w:t>
      </w:r>
      <w:r w:rsidR="00983211">
        <w:t>Read-I/O, Memory mapped IO or user pointer.</w:t>
      </w:r>
      <w:r w:rsidR="003E04C8">
        <w:t xml:space="preserve"> </w:t>
      </w:r>
      <w:r w:rsidR="00CE1A2D">
        <w:t xml:space="preserve">In case of Read-I/O method, </w:t>
      </w:r>
      <w:r w:rsidR="005D7A4D">
        <w:t>the buffer is merely read</w:t>
      </w:r>
      <w:r w:rsidR="00DF538E">
        <w:t xml:space="preserve"> and not processed since the write capability is not provided.</w:t>
      </w:r>
      <w:r w:rsidR="00D366A1">
        <w:t xml:space="preserve"> In MMIO method, </w:t>
      </w:r>
      <w:r w:rsidR="006C2297">
        <w:t>xioctl() is used</w:t>
      </w:r>
      <w:r w:rsidR="00EC24EE">
        <w:t xml:space="preserve"> to ensure </w:t>
      </w:r>
      <w:r w:rsidR="001D616C">
        <w:t xml:space="preserve">VIDIOC_DQBUF is used </w:t>
      </w:r>
      <w:r w:rsidR="00243BE0">
        <w:t xml:space="preserve">to ensure an empty buffer is available </w:t>
      </w:r>
      <w:r w:rsidR="000201C8">
        <w:t xml:space="preserve">for storing the </w:t>
      </w:r>
      <w:r w:rsidR="003C17FD">
        <w:t>processed image.</w:t>
      </w:r>
    </w:p>
    <w:p w14:paraId="382887A6" w14:textId="36FF627A" w:rsidR="00C9523F" w:rsidRDefault="00C54764" w:rsidP="004279C2">
      <w:pPr>
        <w:pStyle w:val="ListParagraph"/>
        <w:numPr>
          <w:ilvl w:val="0"/>
          <w:numId w:val="1"/>
        </w:numPr>
      </w:pPr>
      <w:r>
        <w:t>Process_image()</w:t>
      </w:r>
      <w:r w:rsidR="000240F3">
        <w:t xml:space="preserve"> is used </w:t>
      </w:r>
      <w:r w:rsidR="008A04D8">
        <w:t>to apply various transformations</w:t>
      </w:r>
      <w:r w:rsidR="002031F2">
        <w:t xml:space="preserve"> </w:t>
      </w:r>
      <w:r w:rsidR="00CF7604">
        <w:t>to the captured frames.</w:t>
      </w:r>
      <w:r w:rsidR="00F77B0E">
        <w:t xml:space="preserve"> </w:t>
      </w:r>
      <w:r w:rsidR="00D171C6">
        <w:t xml:space="preserve">Pixelformat field of </w:t>
      </w:r>
      <w:r w:rsidR="00D14EF8">
        <w:t xml:space="preserve">pix structure </w:t>
      </w:r>
      <w:r w:rsidR="00A57F4B">
        <w:t xml:space="preserve">is used to check </w:t>
      </w:r>
      <w:r w:rsidR="00866350">
        <w:t xml:space="preserve">which </w:t>
      </w:r>
      <w:r w:rsidR="003E2601">
        <w:t xml:space="preserve">format was used to </w:t>
      </w:r>
      <w:r w:rsidR="0013707C">
        <w:t xml:space="preserve">capture images. </w:t>
      </w:r>
      <w:r w:rsidR="00E44979">
        <w:t xml:space="preserve">In case of Grey scale capture, </w:t>
      </w:r>
      <w:r w:rsidR="00C9523F">
        <w:t xml:space="preserve">the image is directly converted to a </w:t>
      </w:r>
      <w:r w:rsidR="008947AF">
        <w:t>‘</w:t>
      </w:r>
      <w:r w:rsidR="00C9523F">
        <w:t>.pgm</w:t>
      </w:r>
      <w:r w:rsidR="008947AF">
        <w:t>’</w:t>
      </w:r>
      <w:r w:rsidR="00C9523F">
        <w:t xml:space="preserve"> format using the dump_pgm() function. </w:t>
      </w:r>
      <w:r w:rsidR="00EF5548">
        <w:t xml:space="preserve">In case of </w:t>
      </w:r>
      <w:r w:rsidR="00113FB6">
        <w:t xml:space="preserve">YUYV </w:t>
      </w:r>
      <w:r w:rsidR="00113FB6">
        <w:lastRenderedPageBreak/>
        <w:t xml:space="preserve">format, </w:t>
      </w:r>
      <w:r w:rsidR="002117A6">
        <w:t>yuv2rgb is invoked</w:t>
      </w:r>
      <w:r w:rsidR="00290BD9">
        <w:t xml:space="preserve"> to convert the </w:t>
      </w:r>
      <w:r w:rsidR="00647454">
        <w:t xml:space="preserve">YUYV </w:t>
      </w:r>
      <w:r w:rsidR="00DA5F54">
        <w:t xml:space="preserve">to </w:t>
      </w:r>
      <w:r w:rsidR="00711CA6">
        <w:t xml:space="preserve">RGBRGB-6 byte format. </w:t>
      </w:r>
      <w:r w:rsidR="00104AB5">
        <w:t xml:space="preserve">Then the image is stored in dump_ppm function. </w:t>
      </w:r>
      <w:r w:rsidR="00736EFF">
        <w:t xml:space="preserve">In case of </w:t>
      </w:r>
      <w:r w:rsidR="00DC27F1">
        <w:t xml:space="preserve">RGB24 format, </w:t>
      </w:r>
      <w:r w:rsidR="00100198">
        <w:t xml:space="preserve">the image is stored directly as </w:t>
      </w:r>
      <w:r w:rsidR="00D0124E">
        <w:t>‘.</w:t>
      </w:r>
      <w:r w:rsidR="00100198">
        <w:t>ppm</w:t>
      </w:r>
      <w:r w:rsidR="00D0124E">
        <w:t>’</w:t>
      </w:r>
    </w:p>
    <w:p w14:paraId="14F36E21" w14:textId="6B1EA945" w:rsidR="001E3A68" w:rsidRDefault="001E3A68" w:rsidP="00DB6394">
      <w:pPr>
        <w:pStyle w:val="ListParagraph"/>
        <w:numPr>
          <w:ilvl w:val="0"/>
          <w:numId w:val="1"/>
        </w:numPr>
      </w:pPr>
      <w:r>
        <w:t>Dump_pgm() and dump_ppm()</w:t>
      </w:r>
      <w:r w:rsidR="004E4158">
        <w:t xml:space="preserve"> are used to store the images in .ppm and</w:t>
      </w:r>
      <w:r w:rsidR="009829C8">
        <w:t xml:space="preserve"> </w:t>
      </w:r>
      <w:r w:rsidR="004E4158">
        <w:t xml:space="preserve">.pgm format respectively. </w:t>
      </w:r>
      <w:r w:rsidR="00186C1E">
        <w:t xml:space="preserve">Each of these functions make use of predefined strings which contain the standard name ‘test’ for each image. </w:t>
      </w:r>
      <w:r w:rsidR="00F50979">
        <w:t>The other header contains the format string for</w:t>
      </w:r>
      <w:r w:rsidR="007E7040">
        <w:t xml:space="preserve"> .ppm and .pgm formats. This is typically the height and width of the string along with </w:t>
      </w:r>
      <w:r w:rsidR="00383342">
        <w:t>a ‘\n255\n’</w:t>
      </w:r>
      <w:r w:rsidR="00A74A98">
        <w:t>. Based on the dimensions</w:t>
      </w:r>
      <w:r w:rsidR="002A44D1">
        <w:t xml:space="preserve"> of the </w:t>
      </w:r>
      <w:r w:rsidR="007A13DA">
        <w:t xml:space="preserve">image set in HRES and VRES. </w:t>
      </w:r>
    </w:p>
    <w:p w14:paraId="03EB690B" w14:textId="7F8560CF" w:rsidR="00C64EDC" w:rsidRDefault="00C64EDC" w:rsidP="006741E7">
      <w:pPr>
        <w:pStyle w:val="ListParagraph"/>
        <w:numPr>
          <w:ilvl w:val="0"/>
          <w:numId w:val="1"/>
        </w:numPr>
      </w:pPr>
      <w:r>
        <w:t xml:space="preserve">The yuv2rgb() </w:t>
      </w:r>
      <w:r w:rsidR="009B1F17">
        <w:t>an</w:t>
      </w:r>
      <w:r w:rsidR="00096A6D">
        <w:t>d yuv2rgb_float() are standard library</w:t>
      </w:r>
      <w:r w:rsidR="00B94EAB">
        <w:t xml:space="preserve"> </w:t>
      </w:r>
      <w:r w:rsidR="00096A6D">
        <w:t>fu</w:t>
      </w:r>
      <w:r w:rsidR="00B94EAB">
        <w:t>n</w:t>
      </w:r>
      <w:r w:rsidR="00096A6D">
        <w:t>ctions</w:t>
      </w:r>
      <w:r w:rsidR="00D049C1">
        <w:t xml:space="preserve"> </w:t>
      </w:r>
      <w:r w:rsidR="00B9461C">
        <w:t>used to con</w:t>
      </w:r>
      <w:r w:rsidR="00F254B6">
        <w:t xml:space="preserve">vert </w:t>
      </w:r>
      <w:r w:rsidR="00C517FA">
        <w:t xml:space="preserve">yuv to </w:t>
      </w:r>
      <w:r w:rsidR="00E655E2">
        <w:t xml:space="preserve">rgb </w:t>
      </w:r>
      <w:r w:rsidR="0053785B">
        <w:t xml:space="preserve">and rgb in float respectively. </w:t>
      </w:r>
      <w:r w:rsidR="00096A6D">
        <w:t xml:space="preserve"> </w:t>
      </w:r>
    </w:p>
    <w:p w14:paraId="0B693704" w14:textId="3C5B25FA" w:rsidR="001E2146" w:rsidRDefault="001E2146" w:rsidP="00056B2F">
      <w:pPr>
        <w:pStyle w:val="ListParagraph"/>
        <w:numPr>
          <w:ilvl w:val="0"/>
          <w:numId w:val="1"/>
        </w:numPr>
      </w:pPr>
      <w:r>
        <w:t xml:space="preserve">The stop_capture function </w:t>
      </w:r>
      <w:r w:rsidR="009B2678">
        <w:t xml:space="preserve">stops the video streaming </w:t>
      </w:r>
      <w:r w:rsidR="0013590F">
        <w:t xml:space="preserve">by </w:t>
      </w:r>
      <w:r w:rsidR="00965EDC">
        <w:t xml:space="preserve">writing VIDIOC_STREAMOFF into </w:t>
      </w:r>
      <w:r w:rsidR="00FF7A37">
        <w:t xml:space="preserve">the fd file descriptor using xioctl. </w:t>
      </w:r>
    </w:p>
    <w:p w14:paraId="071CF708" w14:textId="7C5B2EBE" w:rsidR="007D44A7" w:rsidRDefault="007D44A7" w:rsidP="00961485">
      <w:pPr>
        <w:pStyle w:val="ListParagraph"/>
        <w:numPr>
          <w:ilvl w:val="0"/>
          <w:numId w:val="1"/>
        </w:numPr>
      </w:pPr>
      <w:r>
        <w:t>The unint_device()</w:t>
      </w:r>
      <w:r w:rsidR="00D36C5F">
        <w:t xml:space="preserve"> function frees all buffers either used by </w:t>
      </w:r>
      <w:r w:rsidR="00E82275">
        <w:t xml:space="preserve">user pointer or memory mapped I/O methods. </w:t>
      </w:r>
      <w:r w:rsidR="00EF0BA9">
        <w:t>In case of memory map-i/o m</w:t>
      </w:r>
      <w:r w:rsidR="003044D6">
        <w:t xml:space="preserve">unmap() is used to un-map the applications drivers </w:t>
      </w:r>
      <w:r w:rsidR="00EB56B8">
        <w:t xml:space="preserve">from the devices memory. </w:t>
      </w:r>
      <w:r w:rsidR="007F5807">
        <w:t xml:space="preserve">In case of user pointer, </w:t>
      </w:r>
      <w:r w:rsidR="00D963AE">
        <w:t xml:space="preserve">the calloced memory is freed. </w:t>
      </w:r>
    </w:p>
    <w:p w14:paraId="72F25183" w14:textId="502ECA35" w:rsidR="0054491C" w:rsidRDefault="0054491C" w:rsidP="00961485">
      <w:pPr>
        <w:pStyle w:val="ListParagraph"/>
        <w:numPr>
          <w:ilvl w:val="0"/>
          <w:numId w:val="1"/>
        </w:numPr>
      </w:pPr>
      <w:r>
        <w:t xml:space="preserve">Close_device() </w:t>
      </w:r>
      <w:r w:rsidR="00015D2B">
        <w:t xml:space="preserve">is used to </w:t>
      </w:r>
      <w:r w:rsidR="007628B7">
        <w:t xml:space="preserve">close the camera opened by the file descriptor fd. </w:t>
      </w:r>
    </w:p>
    <w:p w14:paraId="715D46A3" w14:textId="226BE16A" w:rsidR="00D213C7" w:rsidRDefault="00D213C7" w:rsidP="000B49CB">
      <w:pPr>
        <w:ind w:left="0" w:firstLine="0"/>
      </w:pPr>
    </w:p>
    <w:p w14:paraId="11DA858E" w14:textId="382A7CCD" w:rsidR="004D3122" w:rsidRPr="00E114B4" w:rsidRDefault="004057C3" w:rsidP="003C3616">
      <w:pPr>
        <w:ind w:left="0" w:firstLine="0"/>
        <w:rPr>
          <w:b/>
          <w:bCs/>
          <w:u w:val="single"/>
        </w:rPr>
      </w:pPr>
      <w:r w:rsidRPr="00E114B4">
        <w:rPr>
          <w:b/>
          <w:bCs/>
          <w:u w:val="single"/>
        </w:rPr>
        <w:t xml:space="preserve">Modifications to ‘simple_capture.c’ for </w:t>
      </w:r>
      <w:r w:rsidR="003F6F87" w:rsidRPr="00E114B4">
        <w:rPr>
          <w:b/>
          <w:bCs/>
          <w:u w:val="single"/>
        </w:rPr>
        <w:t>implementing conversion to greyscale.</w:t>
      </w:r>
    </w:p>
    <w:p w14:paraId="75155FE0" w14:textId="1C9BFED7" w:rsidR="004D3122" w:rsidRDefault="004D3122" w:rsidP="003C3616">
      <w:pPr>
        <w:ind w:left="0" w:firstLine="0"/>
      </w:pPr>
      <w:r>
        <w:t xml:space="preserve">The functionality of ‘simple_capture.c’ is maintained </w:t>
      </w:r>
      <w:r w:rsidR="00E67CC9">
        <w:t xml:space="preserve">for </w:t>
      </w:r>
      <w:r w:rsidR="00FA5B8E">
        <w:t>the most part of the code except for the following.</w:t>
      </w:r>
    </w:p>
    <w:p w14:paraId="278C4404" w14:textId="0CBAF094" w:rsidR="003F0536" w:rsidRDefault="00F20F21" w:rsidP="003F0536">
      <w:pPr>
        <w:pStyle w:val="ListParagraph"/>
        <w:numPr>
          <w:ilvl w:val="0"/>
          <w:numId w:val="3"/>
        </w:numPr>
      </w:pPr>
      <w:r>
        <w:t xml:space="preserve">#define (MULTI_MODE) is used to run the code over 5 different resolutions. </w:t>
      </w:r>
      <w:r w:rsidR="00BC2AFE">
        <w:t xml:space="preserve">These include, </w:t>
      </w:r>
      <w:r w:rsidR="00750A9A">
        <w:t>160x120, 320x240, 640x480, 800x600 and 960x720.</w:t>
      </w:r>
    </w:p>
    <w:p w14:paraId="7AAC0819" w14:textId="3EA982CE" w:rsidR="00BF3B56" w:rsidRDefault="00BF3B56" w:rsidP="003F0536">
      <w:pPr>
        <w:pStyle w:val="ListParagraph"/>
        <w:numPr>
          <w:ilvl w:val="0"/>
          <w:numId w:val="3"/>
        </w:numPr>
      </w:pPr>
      <w:r>
        <w:t xml:space="preserve">Yuvrgb is replaced with YUYV2GREY(). This function converts </w:t>
      </w:r>
      <w:r w:rsidR="0097091F">
        <w:t>the YUYV to a greyscale image by only utilizing the YY component of the</w:t>
      </w:r>
      <w:r w:rsidR="00F87609">
        <w:t xml:space="preserve"> </w:t>
      </w:r>
      <w:r w:rsidR="00A1181C">
        <w:t>YUYV image</w:t>
      </w:r>
      <w:r w:rsidR="00CB5C12">
        <w:t>.</w:t>
      </w:r>
    </w:p>
    <w:p w14:paraId="080BE1E5" w14:textId="137546B6" w:rsidR="005279DF" w:rsidRDefault="005279DF" w:rsidP="003F0536">
      <w:pPr>
        <w:pStyle w:val="ListParagraph"/>
        <w:numPr>
          <w:ilvl w:val="0"/>
          <w:numId w:val="3"/>
        </w:numPr>
      </w:pPr>
      <w:r>
        <w:t xml:space="preserve">Dump_ppm has not been used. Instead, </w:t>
      </w:r>
      <w:r w:rsidR="0086640A">
        <w:t>only dump_pgm has been used.</w:t>
      </w:r>
      <w:r w:rsidR="006A7EFF">
        <w:t xml:space="preserve">  Since all conversions are neeed only in greyscale.</w:t>
      </w:r>
    </w:p>
    <w:p w14:paraId="758A5F1E" w14:textId="383B187E" w:rsidR="00B411DE" w:rsidRDefault="003E7F76" w:rsidP="00AB4614">
      <w:pPr>
        <w:pStyle w:val="ListParagraph"/>
        <w:ind w:left="0" w:firstLine="0"/>
      </w:pPr>
      <w:r w:rsidRPr="00A52491">
        <w:rPr>
          <w:b/>
          <w:bCs/>
        </w:rPr>
        <w:lastRenderedPageBreak/>
        <w:t>Screenshots:</w:t>
      </w:r>
      <w:r w:rsidR="007E3FD8" w:rsidRPr="007E3FD8">
        <w:rPr>
          <w:noProof/>
        </w:rPr>
        <w:t xml:space="preserve"> </w:t>
      </w:r>
      <w:r w:rsidR="007E3FD8">
        <w:rPr>
          <w:noProof/>
        </w:rPr>
        <w:drawing>
          <wp:inline distT="0" distB="0" distL="0" distR="0" wp14:anchorId="7CED4E98" wp14:editId="36ED2AAF">
            <wp:extent cx="5845517" cy="4152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5206" r="23540"/>
                    <a:stretch/>
                  </pic:blipFill>
                  <pic:spPr bwMode="auto">
                    <a:xfrm>
                      <a:off x="0" y="0"/>
                      <a:ext cx="5881892" cy="4178742"/>
                    </a:xfrm>
                    <a:prstGeom prst="rect">
                      <a:avLst/>
                    </a:prstGeom>
                    <a:noFill/>
                    <a:ln>
                      <a:noFill/>
                    </a:ln>
                    <a:extLst>
                      <a:ext uri="{53640926-AAD7-44D8-BBD7-CCE9431645EC}">
                        <a14:shadowObscured xmlns:a14="http://schemas.microsoft.com/office/drawing/2010/main"/>
                      </a:ext>
                    </a:extLst>
                  </pic:spPr>
                </pic:pic>
              </a:graphicData>
            </a:graphic>
          </wp:inline>
        </w:drawing>
      </w:r>
    </w:p>
    <w:p w14:paraId="283EF481" w14:textId="2AA43AD4" w:rsidR="00E822FB" w:rsidRPr="00700E7A" w:rsidRDefault="00E822FB" w:rsidP="00700E7A">
      <w:pPr>
        <w:rPr>
          <w:b/>
          <w:bCs/>
          <w:i/>
          <w:iCs/>
          <w:sz w:val="18"/>
          <w:szCs w:val="18"/>
        </w:rPr>
      </w:pPr>
      <w:r w:rsidRPr="00700E7A">
        <w:rPr>
          <w:b/>
          <w:bCs/>
          <w:i/>
          <w:iCs/>
          <w:sz w:val="18"/>
          <w:szCs w:val="18"/>
        </w:rPr>
        <w:t>Fig. 4-A -Make and execute commands.</w:t>
      </w:r>
    </w:p>
    <w:p w14:paraId="726F7250" w14:textId="5F15FEA3" w:rsidR="001B3397" w:rsidRDefault="00E822FB" w:rsidP="00700E7A">
      <w:r>
        <w:rPr>
          <w:noProof/>
        </w:rPr>
        <w:drawing>
          <wp:inline distT="0" distB="0" distL="0" distR="0" wp14:anchorId="4FA09ED8" wp14:editId="6DC8A867">
            <wp:extent cx="5934075" cy="3400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14:paraId="680D96D3" w14:textId="35D10D59" w:rsidR="00E422C6" w:rsidRPr="00700E7A" w:rsidRDefault="00E422C6" w:rsidP="00700E7A">
      <w:pPr>
        <w:rPr>
          <w:b/>
          <w:bCs/>
          <w:i/>
          <w:iCs/>
          <w:sz w:val="18"/>
          <w:szCs w:val="18"/>
        </w:rPr>
      </w:pPr>
      <w:r w:rsidRPr="00700E7A">
        <w:rPr>
          <w:b/>
          <w:bCs/>
          <w:i/>
          <w:iCs/>
          <w:sz w:val="18"/>
          <w:szCs w:val="18"/>
        </w:rPr>
        <w:t>Fig. 4-B – Syslog for Q4.</w:t>
      </w:r>
    </w:p>
    <w:p w14:paraId="69D6948B" w14:textId="0FEBED64" w:rsidR="00E422C6" w:rsidRDefault="00E422C6" w:rsidP="001B3397">
      <w:pPr>
        <w:pStyle w:val="ListParagraph"/>
        <w:ind w:left="360" w:firstLine="0"/>
      </w:pPr>
    </w:p>
    <w:p w14:paraId="68FED610" w14:textId="016306F1" w:rsidR="006E4844" w:rsidRPr="00EE73C6" w:rsidRDefault="00B5172D" w:rsidP="00B5172D">
      <w:pPr>
        <w:rPr>
          <w:u w:val="single"/>
        </w:rPr>
      </w:pPr>
      <w:r w:rsidRPr="00EE73C6">
        <w:rPr>
          <w:u w:val="single"/>
        </w:rPr>
        <w:lastRenderedPageBreak/>
        <w:t xml:space="preserve">Conversion to grey scale has been performed. It can be </w:t>
      </w:r>
      <w:r w:rsidR="00EE73C6" w:rsidRPr="00EE73C6">
        <w:rPr>
          <w:u w:val="single"/>
        </w:rPr>
        <w:t>viewed</w:t>
      </w:r>
      <w:r w:rsidRPr="00EE73C6">
        <w:rPr>
          <w:u w:val="single"/>
        </w:rPr>
        <w:t xml:space="preserve"> in the Q4 folder uploaded on it.</w:t>
      </w:r>
    </w:p>
    <w:p w14:paraId="453055AB" w14:textId="77777777" w:rsidR="00EE73C6" w:rsidRDefault="00EE73C6" w:rsidP="00B5172D"/>
    <w:p w14:paraId="76818343" w14:textId="6B3953E3" w:rsidR="006E4844" w:rsidRPr="00957885" w:rsidRDefault="006E4844" w:rsidP="006E4844">
      <w:pPr>
        <w:ind w:left="0" w:firstLine="0"/>
        <w:rPr>
          <w:b/>
          <w:bCs/>
        </w:rPr>
      </w:pPr>
      <w:r w:rsidRPr="00957885">
        <w:rPr>
          <w:b/>
          <w:bCs/>
        </w:rPr>
        <w:t>Need for continuous image transforms:</w:t>
      </w:r>
    </w:p>
    <w:p w14:paraId="11540C5A" w14:textId="7590F20F" w:rsidR="006E4844" w:rsidRDefault="008B272A" w:rsidP="008B272A">
      <w:pPr>
        <w:pStyle w:val="ListParagraph"/>
        <w:numPr>
          <w:ilvl w:val="0"/>
          <w:numId w:val="4"/>
        </w:numPr>
      </w:pPr>
      <w:r>
        <w:t xml:space="preserve">Grey scale helps reduce the variables that are needed to be observed </w:t>
      </w:r>
      <w:r w:rsidR="008C7333">
        <w:t xml:space="preserve">on </w:t>
      </w:r>
      <w:r w:rsidR="00DE1145">
        <w:t xml:space="preserve">a color image. As a result, analysis of a grey scale image is easier. Modifications to the grey scale image can be made and tested followed by </w:t>
      </w:r>
      <w:r w:rsidR="00A626F9">
        <w:t xml:space="preserve">extending these changes to color images afterwards. </w:t>
      </w:r>
    </w:p>
    <w:p w14:paraId="6B7C9D27" w14:textId="4129A264" w:rsidR="00E21B24" w:rsidRDefault="001872C3" w:rsidP="00924572">
      <w:pPr>
        <w:pStyle w:val="ListParagraph"/>
        <w:numPr>
          <w:ilvl w:val="0"/>
          <w:numId w:val="4"/>
        </w:numPr>
      </w:pPr>
      <w:r>
        <w:t>In images captured by the camera, especially RAW images</w:t>
      </w:r>
      <w:r w:rsidR="00BE6E8A">
        <w:t xml:space="preserve"> can get blurry.</w:t>
      </w:r>
      <w:r w:rsidR="00496271">
        <w:t xml:space="preserve"> This is because when images are captured by any camera lens even if HD, the sharpest portions are </w:t>
      </w:r>
      <w:r w:rsidR="008A29C1">
        <w:t>averaged out and slightly blurred.</w:t>
      </w:r>
      <w:r w:rsidR="007C04E1">
        <w:t xml:space="preserve"> Successive image conversion to RGB can cause the carry forward of this blurred effect and makes it harder to resolve in a color </w:t>
      </w:r>
      <w:r w:rsidR="00AB3020">
        <w:t>channel-based</w:t>
      </w:r>
      <w:r w:rsidR="007C04E1">
        <w:t xml:space="preserve"> image.</w:t>
      </w:r>
      <w:r w:rsidR="00002D22">
        <w:t xml:space="preserve"> Sharpening must be applied early on in the image processing</w:t>
      </w:r>
      <w:r w:rsidR="00A82E07">
        <w:t xml:space="preserve"> steps.</w:t>
      </w:r>
    </w:p>
    <w:p w14:paraId="1803D854" w14:textId="6F3C96B1" w:rsidR="00D436C8" w:rsidRDefault="00D436C8" w:rsidP="00D436C8"/>
    <w:p w14:paraId="026DF898" w14:textId="3E003A7F" w:rsidR="00FF6701" w:rsidRPr="00FF6701" w:rsidRDefault="00FF6701" w:rsidP="00FF6701">
      <w:pPr>
        <w:ind w:left="0" w:firstLine="0"/>
        <w:rPr>
          <w:b/>
          <w:bCs/>
        </w:rPr>
      </w:pPr>
      <w:r w:rsidRPr="00FF6701">
        <w:rPr>
          <w:b/>
          <w:bCs/>
        </w:rPr>
        <w:t>5) [30 points] Using a Logitech C200, choose 3 real-time frame transformations to compare in terms of average frame rate at a given resolution for a range of at least 5 resolutions in a common aspect ratio (e.g. 4:3 for 1280x960, 640x480, 320x240, 160x120, 80x60) by adding time-stamps to analyze the potential throughput. Based on average analysis, pick a reasonable soft real-time deadline (e.g. if average frame rate is 12 Hz, choose a deadline of 100 milliseconds to provide some margin) and convert the processing to SCHED_FIFO and determine if you can meet deadlines with predictability and measure jitter in the frame rate relative to your deadline.</w:t>
      </w:r>
    </w:p>
    <w:p w14:paraId="104A2134" w14:textId="0F0054BC" w:rsidR="00D436C8" w:rsidRDefault="00A113AC" w:rsidP="00A113AC">
      <w:pPr>
        <w:ind w:left="0" w:firstLine="0"/>
      </w:pPr>
      <w:r>
        <w:t>Ans-5A)</w:t>
      </w:r>
    </w:p>
    <w:p w14:paraId="66F540A8" w14:textId="77777777" w:rsidR="00560D47" w:rsidRPr="00C47816" w:rsidRDefault="00560D47" w:rsidP="00560D47">
      <w:pPr>
        <w:ind w:left="0" w:firstLine="0"/>
        <w:jc w:val="left"/>
        <w:rPr>
          <w:rFonts w:cstheme="minorHAnsi"/>
          <w:b/>
          <w:bCs/>
        </w:rPr>
      </w:pPr>
      <w:r w:rsidRPr="00C47816">
        <w:rPr>
          <w:rFonts w:cstheme="minorHAnsi"/>
          <w:b/>
          <w:bCs/>
        </w:rPr>
        <w:t>Structure of the program:</w:t>
      </w:r>
    </w:p>
    <w:p w14:paraId="724E9294" w14:textId="27F5EC62" w:rsidR="00560D47" w:rsidRDefault="00AA0361" w:rsidP="00AA0361">
      <w:pPr>
        <w:pStyle w:val="ListParagraph"/>
        <w:numPr>
          <w:ilvl w:val="0"/>
          <w:numId w:val="9"/>
        </w:numPr>
        <w:jc w:val="left"/>
        <w:rPr>
          <w:rFonts w:cstheme="minorHAnsi"/>
        </w:rPr>
      </w:pPr>
      <w:r>
        <w:rPr>
          <w:rFonts w:cstheme="minorHAnsi"/>
        </w:rPr>
        <w:t>Three main threads run using FIFO. These are StartCapture, Mainloop and Stop</w:t>
      </w:r>
      <w:r w:rsidR="00F4079D">
        <w:rPr>
          <w:rFonts w:cstheme="minorHAnsi"/>
        </w:rPr>
        <w:t>C</w:t>
      </w:r>
      <w:r>
        <w:rPr>
          <w:rFonts w:cstheme="minorHAnsi"/>
        </w:rPr>
        <w:t>apture.</w:t>
      </w:r>
    </w:p>
    <w:p w14:paraId="21F44663" w14:textId="4728F5CC" w:rsidR="00F4079D" w:rsidRDefault="00F4079D" w:rsidP="00AA0361">
      <w:pPr>
        <w:pStyle w:val="ListParagraph"/>
        <w:numPr>
          <w:ilvl w:val="0"/>
          <w:numId w:val="9"/>
        </w:numPr>
        <w:jc w:val="left"/>
        <w:rPr>
          <w:rFonts w:cstheme="minorHAnsi"/>
        </w:rPr>
      </w:pPr>
      <w:r>
        <w:rPr>
          <w:rFonts w:cstheme="minorHAnsi"/>
        </w:rPr>
        <w:t>The mainloop threads runs each transformation for 30</w:t>
      </w:r>
      <w:r w:rsidR="00FC2EDD">
        <w:rPr>
          <w:rFonts w:cstheme="minorHAnsi"/>
        </w:rPr>
        <w:t xml:space="preserve"> </w:t>
      </w:r>
      <w:r>
        <w:rPr>
          <w:rFonts w:cstheme="minorHAnsi"/>
        </w:rPr>
        <w:t>frames consecutively. That is, 30 frames for grey conversion, 30 for brightness and 30 for contrast.</w:t>
      </w:r>
    </w:p>
    <w:p w14:paraId="3430ECF2" w14:textId="5998E333" w:rsidR="00146AFF" w:rsidRDefault="005F31D3" w:rsidP="00AA0361">
      <w:pPr>
        <w:pStyle w:val="ListParagraph"/>
        <w:numPr>
          <w:ilvl w:val="0"/>
          <w:numId w:val="9"/>
        </w:numPr>
        <w:jc w:val="left"/>
        <w:rPr>
          <w:rFonts w:cstheme="minorHAnsi"/>
        </w:rPr>
      </w:pPr>
      <w:r>
        <w:rPr>
          <w:rFonts w:cstheme="minorHAnsi"/>
        </w:rPr>
        <w:t>The result includes WCE</w:t>
      </w:r>
      <w:r w:rsidR="004748B8">
        <w:rPr>
          <w:rFonts w:cstheme="minorHAnsi"/>
        </w:rPr>
        <w:t>T</w:t>
      </w:r>
      <w:r>
        <w:rPr>
          <w:rFonts w:cstheme="minorHAnsi"/>
        </w:rPr>
        <w:t xml:space="preserve">, best case execution time and average time of execution. </w:t>
      </w:r>
    </w:p>
    <w:p w14:paraId="59510327" w14:textId="499C2D28" w:rsidR="00A20CF6" w:rsidRPr="00AA0361" w:rsidRDefault="00A20CF6" w:rsidP="00AA0361">
      <w:pPr>
        <w:pStyle w:val="ListParagraph"/>
        <w:numPr>
          <w:ilvl w:val="0"/>
          <w:numId w:val="9"/>
        </w:numPr>
        <w:jc w:val="left"/>
        <w:rPr>
          <w:rFonts w:cstheme="minorHAnsi"/>
        </w:rPr>
      </w:pPr>
      <w:r>
        <w:rPr>
          <w:rFonts w:cstheme="minorHAnsi"/>
        </w:rPr>
        <w:t>This helps us decide the deadline for the implementation with RM and scheduler in part-2 of this question.</w:t>
      </w:r>
    </w:p>
    <w:p w14:paraId="3F2918BC" w14:textId="77777777" w:rsidR="00C754F4" w:rsidRDefault="00C754F4" w:rsidP="00560D47">
      <w:pPr>
        <w:jc w:val="left"/>
        <w:rPr>
          <w:rFonts w:cstheme="minorHAnsi"/>
          <w:b/>
          <w:bCs/>
        </w:rPr>
      </w:pPr>
    </w:p>
    <w:p w14:paraId="4B5A2A68" w14:textId="63CCB42D" w:rsidR="00560D47" w:rsidRDefault="0074404D" w:rsidP="00560D47">
      <w:pPr>
        <w:jc w:val="left"/>
        <w:rPr>
          <w:rFonts w:cstheme="minorHAnsi"/>
          <w:b/>
          <w:bCs/>
        </w:rPr>
      </w:pPr>
      <w:r>
        <w:rPr>
          <w:rFonts w:cstheme="minorHAnsi"/>
          <w:b/>
          <w:bCs/>
        </w:rPr>
        <w:t>Analysis:</w:t>
      </w:r>
    </w:p>
    <w:p w14:paraId="3AF6A94D" w14:textId="56367A1A" w:rsidR="0074404D" w:rsidRDefault="0074404D" w:rsidP="00AA2107">
      <w:pPr>
        <w:ind w:left="0" w:firstLine="0"/>
        <w:jc w:val="left"/>
        <w:rPr>
          <w:rFonts w:cstheme="minorHAnsi"/>
        </w:rPr>
      </w:pPr>
      <w:r>
        <w:rPr>
          <w:rFonts w:cstheme="minorHAnsi"/>
        </w:rPr>
        <w:t xml:space="preserve">It can be seen from the images below that </w:t>
      </w:r>
      <w:r w:rsidR="00034A55">
        <w:rPr>
          <w:rFonts w:cstheme="minorHAnsi"/>
        </w:rPr>
        <w:t>the highest time of execution if for resolution 960x720</w:t>
      </w:r>
      <w:r w:rsidR="00BE061B">
        <w:rPr>
          <w:rFonts w:cstheme="minorHAnsi"/>
        </w:rPr>
        <w:t xml:space="preserve">. The highest time of execution for </w:t>
      </w:r>
      <w:r w:rsidR="002229A1">
        <w:rPr>
          <w:rFonts w:cstheme="minorHAnsi"/>
        </w:rPr>
        <w:t xml:space="preserve">a resolution is for Contrast conversion. Which is </w:t>
      </w:r>
      <w:r w:rsidR="00A263B2">
        <w:rPr>
          <w:rFonts w:cstheme="minorHAnsi"/>
        </w:rPr>
        <w:t xml:space="preserve">at WCET of </w:t>
      </w:r>
      <w:r w:rsidR="001E00C1">
        <w:rPr>
          <w:rFonts w:cstheme="minorHAnsi"/>
        </w:rPr>
        <w:t>11.69ms and average execution time of 11.13ms.</w:t>
      </w:r>
    </w:p>
    <w:p w14:paraId="02F7199B" w14:textId="50EBF76E" w:rsidR="004E5A1D" w:rsidRDefault="00093D02" w:rsidP="00AA2107">
      <w:pPr>
        <w:ind w:left="0" w:firstLine="0"/>
        <w:jc w:val="left"/>
        <w:rPr>
          <w:rFonts w:cstheme="minorHAnsi"/>
        </w:rPr>
      </w:pPr>
      <w:r>
        <w:rPr>
          <w:rFonts w:cstheme="minorHAnsi"/>
          <w:noProof/>
        </w:rPr>
        <mc:AlternateContent>
          <mc:Choice Requires="wps">
            <w:drawing>
              <wp:anchor distT="0" distB="0" distL="114300" distR="114300" simplePos="0" relativeHeight="251677696" behindDoc="0" locked="0" layoutInCell="1" allowOverlap="1" wp14:anchorId="7F8FB666" wp14:editId="74F1427C">
                <wp:simplePos x="0" y="0"/>
                <wp:positionH relativeFrom="column">
                  <wp:posOffset>58882</wp:posOffset>
                </wp:positionH>
                <wp:positionV relativeFrom="paragraph">
                  <wp:posOffset>926350</wp:posOffset>
                </wp:positionV>
                <wp:extent cx="3508663" cy="429490"/>
                <wp:effectExtent l="19050" t="19050" r="15875" b="27940"/>
                <wp:wrapNone/>
                <wp:docPr id="29" name="Rectangle 29"/>
                <wp:cNvGraphicFramePr/>
                <a:graphic xmlns:a="http://schemas.openxmlformats.org/drawingml/2006/main">
                  <a:graphicData uri="http://schemas.microsoft.com/office/word/2010/wordprocessingShape">
                    <wps:wsp>
                      <wps:cNvSpPr/>
                      <wps:spPr>
                        <a:xfrm>
                          <a:off x="0" y="0"/>
                          <a:ext cx="3508663" cy="42949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75CC3" id="Rectangle 29" o:spid="_x0000_s1026" style="position:absolute;margin-left:4.65pt;margin-top:72.95pt;width:276.25pt;height:33.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" filled="f" strokecolor="#00b050" strokeweight="3pt"/>
            </w:pict>
          </mc:Fallback>
        </mc:AlternateContent>
      </w:r>
      <w:r w:rsidR="004E5A1D">
        <w:rPr>
          <w:rFonts w:cstheme="minorHAnsi"/>
          <w:noProof/>
        </w:rPr>
        <w:drawing>
          <wp:inline distT="0" distB="0" distL="0" distR="0" wp14:anchorId="7CCDA48C" wp14:editId="37C736AB">
            <wp:extent cx="5651500" cy="1609993"/>
            <wp:effectExtent l="0" t="0" r="635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4785" t="48039" b="3731"/>
                    <a:stretch/>
                  </pic:blipFill>
                  <pic:spPr bwMode="auto">
                    <a:xfrm>
                      <a:off x="0" y="0"/>
                      <a:ext cx="5652551" cy="1610292"/>
                    </a:xfrm>
                    <a:prstGeom prst="rect">
                      <a:avLst/>
                    </a:prstGeom>
                    <a:noFill/>
                    <a:ln>
                      <a:noFill/>
                    </a:ln>
                    <a:extLst>
                      <a:ext uri="{53640926-AAD7-44D8-BBD7-CCE9431645EC}">
                        <a14:shadowObscured xmlns:a14="http://schemas.microsoft.com/office/drawing/2010/main"/>
                      </a:ext>
                    </a:extLst>
                  </pic:spPr>
                </pic:pic>
              </a:graphicData>
            </a:graphic>
          </wp:inline>
        </w:drawing>
      </w:r>
    </w:p>
    <w:p w14:paraId="7CEFF194" w14:textId="3C9A6E36" w:rsidR="00E26C2D" w:rsidRPr="00E26C2D" w:rsidRDefault="00E26C2D" w:rsidP="00E26C2D">
      <w:pPr>
        <w:rPr>
          <w:b/>
          <w:bCs/>
          <w:i/>
          <w:iCs/>
          <w:sz w:val="18"/>
          <w:szCs w:val="18"/>
        </w:rPr>
      </w:pPr>
      <w:r w:rsidRPr="00E26C2D">
        <w:rPr>
          <w:b/>
          <w:bCs/>
          <w:i/>
          <w:iCs/>
          <w:sz w:val="18"/>
          <w:szCs w:val="18"/>
        </w:rPr>
        <w:t xml:space="preserve">Fig. </w:t>
      </w:r>
      <w:r>
        <w:rPr>
          <w:b/>
          <w:bCs/>
          <w:i/>
          <w:iCs/>
          <w:sz w:val="18"/>
          <w:szCs w:val="18"/>
        </w:rPr>
        <w:t>5A</w:t>
      </w:r>
      <w:r w:rsidRPr="00E26C2D">
        <w:rPr>
          <w:b/>
          <w:bCs/>
          <w:i/>
          <w:iCs/>
          <w:sz w:val="18"/>
          <w:szCs w:val="18"/>
        </w:rPr>
        <w:t>-</w:t>
      </w:r>
      <w:r>
        <w:rPr>
          <w:b/>
          <w:bCs/>
          <w:i/>
          <w:iCs/>
          <w:sz w:val="18"/>
          <w:szCs w:val="18"/>
        </w:rPr>
        <w:t>1</w:t>
      </w:r>
      <w:r w:rsidRPr="00E26C2D">
        <w:rPr>
          <w:b/>
          <w:bCs/>
          <w:i/>
          <w:iCs/>
          <w:sz w:val="18"/>
          <w:szCs w:val="18"/>
        </w:rPr>
        <w:t xml:space="preserve"> – </w:t>
      </w:r>
      <w:r>
        <w:rPr>
          <w:b/>
          <w:bCs/>
          <w:i/>
          <w:iCs/>
          <w:sz w:val="18"/>
          <w:szCs w:val="18"/>
        </w:rPr>
        <w:t>Values of WCET for Contrast at 960X720</w:t>
      </w:r>
      <w:r w:rsidRPr="00E26C2D">
        <w:rPr>
          <w:b/>
          <w:bCs/>
          <w:i/>
          <w:iCs/>
          <w:sz w:val="18"/>
          <w:szCs w:val="18"/>
        </w:rPr>
        <w:t>.</w:t>
      </w:r>
    </w:p>
    <w:p w14:paraId="07801466" w14:textId="6B338816" w:rsidR="00E26C2D" w:rsidRDefault="00E26C2D" w:rsidP="00AA2107">
      <w:pPr>
        <w:ind w:left="0" w:firstLine="0"/>
        <w:jc w:val="left"/>
        <w:rPr>
          <w:rFonts w:cstheme="minorHAnsi"/>
        </w:rPr>
      </w:pPr>
    </w:p>
    <w:p w14:paraId="32F891A7" w14:textId="4FB8215B" w:rsidR="00112606" w:rsidRPr="0074404D" w:rsidRDefault="008A0A9F" w:rsidP="00AA2107">
      <w:pPr>
        <w:ind w:left="0" w:firstLine="0"/>
        <w:jc w:val="left"/>
        <w:rPr>
          <w:rFonts w:cstheme="minorHAnsi"/>
        </w:rPr>
      </w:pPr>
      <w:r>
        <w:rPr>
          <w:rFonts w:cstheme="minorHAnsi"/>
        </w:rPr>
        <w:t xml:space="preserve">Considering we need 3 transforms in 100ms, with 11.69ms execution time for each, we get to a number of </w:t>
      </w:r>
      <w:r w:rsidR="00C024DF">
        <w:rPr>
          <w:rFonts w:cstheme="minorHAnsi"/>
        </w:rPr>
        <w:t xml:space="preserve">11.69*3 = 35.07ms. A good deadline </w:t>
      </w:r>
      <w:r w:rsidR="00112606">
        <w:rPr>
          <w:rFonts w:cstheme="minorHAnsi"/>
        </w:rPr>
        <w:t xml:space="preserve">would be 100ms. This would give </w:t>
      </w:r>
      <w:r w:rsidR="00C024DF">
        <w:rPr>
          <w:rFonts w:cstheme="minorHAnsi"/>
        </w:rPr>
        <w:t>enough</w:t>
      </w:r>
      <w:r w:rsidR="00112606">
        <w:rPr>
          <w:rFonts w:cstheme="minorHAnsi"/>
        </w:rPr>
        <w:t xml:space="preserve"> margin for the execution of the </w:t>
      </w:r>
      <w:r w:rsidR="00C024DF">
        <w:rPr>
          <w:rFonts w:cstheme="minorHAnsi"/>
        </w:rPr>
        <w:t>transforms</w:t>
      </w:r>
      <w:r w:rsidR="00112606">
        <w:rPr>
          <w:rFonts w:cstheme="minorHAnsi"/>
        </w:rPr>
        <w:t>.</w:t>
      </w:r>
      <w:r w:rsidR="00DC2C1A">
        <w:rPr>
          <w:rFonts w:cstheme="minorHAnsi"/>
        </w:rPr>
        <w:t xml:space="preserve"> </w:t>
      </w:r>
    </w:p>
    <w:p w14:paraId="216F8433" w14:textId="4E2F5FEF" w:rsidR="00D436C8" w:rsidRDefault="00D436C8" w:rsidP="00A263B2">
      <w:pPr>
        <w:ind w:left="0" w:firstLine="0"/>
      </w:pPr>
    </w:p>
    <w:p w14:paraId="116AD138" w14:textId="463B4AD9" w:rsidR="00517001" w:rsidRPr="00246649" w:rsidRDefault="00D436C8" w:rsidP="00246649">
      <w:r>
        <w:lastRenderedPageBreak/>
        <w:t>Ans-5B)</w:t>
      </w:r>
    </w:p>
    <w:p w14:paraId="0BDA108B" w14:textId="50788A71" w:rsidR="0074747D" w:rsidRPr="00C47816" w:rsidRDefault="00550C91" w:rsidP="0074747D">
      <w:pPr>
        <w:ind w:left="0" w:firstLine="0"/>
        <w:jc w:val="left"/>
        <w:rPr>
          <w:rFonts w:cstheme="minorHAnsi"/>
          <w:b/>
          <w:bCs/>
        </w:rPr>
      </w:pPr>
      <w:r>
        <w:rPr>
          <w:rFonts w:cstheme="minorHAnsi"/>
          <w:b/>
          <w:bCs/>
        </w:rPr>
        <w:t>Design</w:t>
      </w:r>
      <w:r w:rsidR="00517001" w:rsidRPr="00C47816">
        <w:rPr>
          <w:rFonts w:cstheme="minorHAnsi"/>
          <w:b/>
          <w:bCs/>
        </w:rPr>
        <w:t xml:space="preserve"> of the program:</w:t>
      </w:r>
    </w:p>
    <w:p w14:paraId="7F92E5D0" w14:textId="5F8E356A" w:rsidR="00517001" w:rsidRDefault="00517001" w:rsidP="00517001">
      <w:pPr>
        <w:pStyle w:val="ListParagraph"/>
        <w:numPr>
          <w:ilvl w:val="0"/>
          <w:numId w:val="6"/>
        </w:numPr>
        <w:jc w:val="left"/>
        <w:rPr>
          <w:rFonts w:cstheme="minorHAnsi"/>
        </w:rPr>
      </w:pPr>
      <w:r>
        <w:rPr>
          <w:rFonts w:cstheme="minorHAnsi"/>
        </w:rPr>
        <w:t>A scheduler running on CORE-0 of Nvidia Jetson. It implements RM for 3 tasks which run on CORE-3.</w:t>
      </w:r>
      <w:r w:rsidR="0074747D">
        <w:rPr>
          <w:rFonts w:cstheme="minorHAnsi"/>
        </w:rPr>
        <w:t xml:space="preserve"> – Highest priority.</w:t>
      </w:r>
    </w:p>
    <w:p w14:paraId="3ED1252F" w14:textId="290ADE11" w:rsidR="0074747D" w:rsidRDefault="0074747D" w:rsidP="00517001">
      <w:pPr>
        <w:pStyle w:val="ListParagraph"/>
        <w:numPr>
          <w:ilvl w:val="0"/>
          <w:numId w:val="6"/>
        </w:numPr>
        <w:jc w:val="left"/>
        <w:rPr>
          <w:rFonts w:cstheme="minorHAnsi"/>
        </w:rPr>
      </w:pPr>
      <w:r>
        <w:rPr>
          <w:rFonts w:cstheme="minorHAnsi"/>
        </w:rPr>
        <w:t>Capture frame running on CORE-0 with second highest priority.</w:t>
      </w:r>
    </w:p>
    <w:p w14:paraId="4B77C47B" w14:textId="31E87DAE" w:rsidR="00FF0A6C" w:rsidRDefault="00FF0A6C" w:rsidP="00517001">
      <w:pPr>
        <w:pStyle w:val="ListParagraph"/>
        <w:numPr>
          <w:ilvl w:val="0"/>
          <w:numId w:val="6"/>
        </w:numPr>
        <w:jc w:val="left"/>
        <w:rPr>
          <w:rFonts w:cstheme="minorHAnsi"/>
        </w:rPr>
      </w:pPr>
      <w:r>
        <w:rPr>
          <w:rFonts w:cstheme="minorHAnsi"/>
        </w:rPr>
        <w:t>Based on time of execution, the priorities for the tasks were given as Grey with the smallest time and highest priority, Brightness with second highest priority and lastly contrast with lowest priority.</w:t>
      </w:r>
      <w:r w:rsidR="00A5033B">
        <w:rPr>
          <w:rFonts w:cstheme="minorHAnsi"/>
        </w:rPr>
        <w:t xml:space="preserve"> – Priorities 3,4 and 5.</w:t>
      </w:r>
    </w:p>
    <w:p w14:paraId="61482638" w14:textId="754CE0E7" w:rsidR="006A48FC" w:rsidRDefault="006A48FC" w:rsidP="00517001">
      <w:pPr>
        <w:pStyle w:val="ListParagraph"/>
        <w:numPr>
          <w:ilvl w:val="0"/>
          <w:numId w:val="6"/>
        </w:numPr>
        <w:jc w:val="left"/>
        <w:rPr>
          <w:rFonts w:cstheme="minorHAnsi"/>
        </w:rPr>
      </w:pPr>
      <w:r>
        <w:rPr>
          <w:rFonts w:cstheme="minorHAnsi"/>
        </w:rPr>
        <w:t>A deadline of 100ms to capture 3 frames. i.e. 1 from each transform at a set resolution.</w:t>
      </w:r>
    </w:p>
    <w:p w14:paraId="215CF25C" w14:textId="52347075" w:rsidR="005F4673" w:rsidRDefault="005F4673" w:rsidP="00517001">
      <w:pPr>
        <w:pStyle w:val="ListParagraph"/>
        <w:numPr>
          <w:ilvl w:val="0"/>
          <w:numId w:val="6"/>
        </w:numPr>
        <w:jc w:val="left"/>
        <w:rPr>
          <w:rFonts w:cstheme="minorHAnsi"/>
        </w:rPr>
      </w:pPr>
      <w:r>
        <w:rPr>
          <w:rFonts w:cstheme="minorHAnsi"/>
        </w:rPr>
        <w:t>The code runs for 50 frames for each type of transform.</w:t>
      </w:r>
    </w:p>
    <w:p w14:paraId="2B179585" w14:textId="77777777" w:rsidR="00707F06" w:rsidRDefault="00707F06" w:rsidP="00AB2CA0">
      <w:pPr>
        <w:ind w:left="0" w:firstLine="0"/>
        <w:jc w:val="left"/>
        <w:rPr>
          <w:rFonts w:cstheme="minorHAnsi"/>
          <w:b/>
          <w:bCs/>
        </w:rPr>
      </w:pPr>
    </w:p>
    <w:p w14:paraId="59C2C3E6" w14:textId="7DE9D682" w:rsidR="000E53CF" w:rsidRPr="00C47816" w:rsidRDefault="009D51CA" w:rsidP="000E53CF">
      <w:pPr>
        <w:jc w:val="left"/>
        <w:rPr>
          <w:rFonts w:cstheme="minorHAnsi"/>
          <w:b/>
          <w:bCs/>
        </w:rPr>
      </w:pPr>
      <w:r>
        <w:rPr>
          <w:rFonts w:cstheme="minorHAnsi"/>
          <w:b/>
          <w:bCs/>
        </w:rPr>
        <w:t xml:space="preserve">Algorithm and working </w:t>
      </w:r>
      <w:r w:rsidR="000E53CF" w:rsidRPr="00C47816">
        <w:rPr>
          <w:rFonts w:cstheme="minorHAnsi"/>
          <w:b/>
          <w:bCs/>
        </w:rPr>
        <w:t>of the program:</w:t>
      </w:r>
    </w:p>
    <w:p w14:paraId="0E27BAF9" w14:textId="24FC60E0" w:rsidR="00633377" w:rsidRDefault="000E53CF" w:rsidP="00633377">
      <w:pPr>
        <w:pStyle w:val="ListParagraph"/>
        <w:numPr>
          <w:ilvl w:val="0"/>
          <w:numId w:val="7"/>
        </w:numPr>
        <w:jc w:val="left"/>
        <w:rPr>
          <w:rFonts w:cstheme="minorHAnsi"/>
        </w:rPr>
      </w:pPr>
      <w:r>
        <w:rPr>
          <w:rFonts w:cstheme="minorHAnsi"/>
        </w:rPr>
        <w:t>Scheduler runs at the highest priority. It posts 3 semaphores. One for each conversion thread.</w:t>
      </w:r>
      <w:r w:rsidR="00E67121">
        <w:rPr>
          <w:rFonts w:cstheme="minorHAnsi"/>
        </w:rPr>
        <w:t xml:space="preserve"> Before it can release the semaphores it ensures once at the start of the program if the ReadFrame</w:t>
      </w:r>
      <w:r w:rsidR="00EB5D37">
        <w:rPr>
          <w:rFonts w:cstheme="minorHAnsi"/>
        </w:rPr>
        <w:t>()</w:t>
      </w:r>
      <w:r w:rsidR="00E67121">
        <w:rPr>
          <w:rFonts w:cstheme="minorHAnsi"/>
        </w:rPr>
        <w:t xml:space="preserve"> thread has captured a frame or not. This check runs only once.</w:t>
      </w:r>
      <w:r w:rsidR="00CB4353">
        <w:rPr>
          <w:rFonts w:cstheme="minorHAnsi"/>
        </w:rPr>
        <w:t xml:space="preserve"> Once semaphores are released, </w:t>
      </w:r>
      <w:r w:rsidR="003305F2">
        <w:rPr>
          <w:rFonts w:cstheme="minorHAnsi"/>
        </w:rPr>
        <w:t>it enters a sleep of 100ms using the nanosleep() function.</w:t>
      </w:r>
      <w:r w:rsidR="00633377">
        <w:rPr>
          <w:rFonts w:cstheme="minorHAnsi"/>
        </w:rPr>
        <w:t xml:space="preserve"> Once each of the 3 RM tasks has processed an image</w:t>
      </w:r>
      <w:r w:rsidR="00593D37">
        <w:rPr>
          <w:rFonts w:cstheme="minorHAnsi"/>
        </w:rPr>
        <w:t xml:space="preserve">, </w:t>
      </w:r>
      <w:r w:rsidR="00F60D22">
        <w:rPr>
          <w:rFonts w:cstheme="minorHAnsi"/>
        </w:rPr>
        <w:t>they set a bit in TASK_BITMASK.</w:t>
      </w:r>
      <w:r w:rsidR="00837026">
        <w:rPr>
          <w:rFonts w:cstheme="minorHAnsi"/>
        </w:rPr>
        <w:t xml:space="preserve"> In Scheduler after the 100ms sleep, a check for TASK_BITMASK is done. If it is complete with 3 bits set, the TotalFrameCount of 50 frames is reduced by 1.</w:t>
      </w:r>
      <w:r w:rsidR="00060986">
        <w:rPr>
          <w:rFonts w:cstheme="minorHAnsi"/>
        </w:rPr>
        <w:t xml:space="preserve"> The semaphores are released again and </w:t>
      </w:r>
      <w:r w:rsidR="000D2781">
        <w:rPr>
          <w:rFonts w:cstheme="minorHAnsi"/>
        </w:rPr>
        <w:t>the process continues till TotalFrameCounts does become 0.</w:t>
      </w:r>
      <w:r w:rsidR="0077063A">
        <w:rPr>
          <w:rFonts w:cstheme="minorHAnsi"/>
        </w:rPr>
        <w:t xml:space="preserve"> Once complete, the PROCESS_COMPLETE_BIT is set to 1 indicating the end of the processing followed by posting all the semaphores.</w:t>
      </w:r>
    </w:p>
    <w:p w14:paraId="011D3B09" w14:textId="695FF357" w:rsidR="0089312F" w:rsidRDefault="007366E3" w:rsidP="00633377">
      <w:pPr>
        <w:pStyle w:val="ListParagraph"/>
        <w:numPr>
          <w:ilvl w:val="0"/>
          <w:numId w:val="7"/>
        </w:numPr>
        <w:jc w:val="left"/>
        <w:rPr>
          <w:rFonts w:cstheme="minorHAnsi"/>
        </w:rPr>
      </w:pPr>
      <w:r>
        <w:rPr>
          <w:rFonts w:cstheme="minorHAnsi"/>
        </w:rPr>
        <w:t>ReadFrame runs till PROCESS_COMPLETE_BIT is not set to 1.</w:t>
      </w:r>
      <w:r w:rsidR="0059684E">
        <w:rPr>
          <w:rFonts w:cstheme="minorHAnsi"/>
        </w:rPr>
        <w:t xml:space="preserve"> It sleeps for 20ms, hence providing a frame rate of 50fps.</w:t>
      </w:r>
      <w:r w:rsidR="00BA5F4E">
        <w:rPr>
          <w:rFonts w:cstheme="minorHAnsi"/>
        </w:rPr>
        <w:t xml:space="preserve"> Once it awakens, </w:t>
      </w:r>
      <w:r w:rsidR="003C3446">
        <w:rPr>
          <w:rFonts w:cstheme="minorHAnsi"/>
        </w:rPr>
        <w:t>it captures a new frame.</w:t>
      </w:r>
      <w:r w:rsidR="0046353A">
        <w:rPr>
          <w:rFonts w:cstheme="minorHAnsi"/>
        </w:rPr>
        <w:t xml:space="preserve"> Then it proceeds to sleep again.</w:t>
      </w:r>
    </w:p>
    <w:p w14:paraId="210739E2" w14:textId="6FC2FE81" w:rsidR="00D160A5" w:rsidRDefault="00D160A5" w:rsidP="00633377">
      <w:pPr>
        <w:pStyle w:val="ListParagraph"/>
        <w:numPr>
          <w:ilvl w:val="0"/>
          <w:numId w:val="7"/>
        </w:numPr>
        <w:jc w:val="left"/>
        <w:rPr>
          <w:rFonts w:cstheme="minorHAnsi"/>
        </w:rPr>
      </w:pPr>
      <w:r>
        <w:rPr>
          <w:rFonts w:cstheme="minorHAnsi"/>
        </w:rPr>
        <w:t>Each of the 3 tasks run till PROCESS_COMPLETE_BIT!=1.</w:t>
      </w:r>
      <w:r w:rsidR="00F13960">
        <w:rPr>
          <w:rFonts w:cstheme="minorHAnsi"/>
        </w:rPr>
        <w:t xml:space="preserve">  Once in the task, they get blocked at semWai</w:t>
      </w:r>
      <w:r w:rsidR="0030554E">
        <w:rPr>
          <w:rFonts w:cstheme="minorHAnsi"/>
        </w:rPr>
        <w:t>t</w:t>
      </w:r>
      <w:r w:rsidR="00F13960">
        <w:rPr>
          <w:rFonts w:cstheme="minorHAnsi"/>
        </w:rPr>
        <w:t>() if the sequencer has not woken from sleep and as a result not released the semaphores</w:t>
      </w:r>
      <w:r w:rsidR="0030554E">
        <w:rPr>
          <w:rFonts w:cstheme="minorHAnsi"/>
        </w:rPr>
        <w:t>.</w:t>
      </w:r>
      <w:r w:rsidR="006950B1">
        <w:rPr>
          <w:rFonts w:cstheme="minorHAnsi"/>
        </w:rPr>
        <w:t xml:space="preserve"> Once they begin execution, </w:t>
      </w:r>
      <w:r w:rsidR="0029640C">
        <w:rPr>
          <w:rFonts w:cstheme="minorHAnsi"/>
        </w:rPr>
        <w:t xml:space="preserve">each of the tasks perform their respective conversion and </w:t>
      </w:r>
      <w:r w:rsidR="0071074B">
        <w:rPr>
          <w:rFonts w:cstheme="minorHAnsi"/>
        </w:rPr>
        <w:t xml:space="preserve">set the respective bit in </w:t>
      </w:r>
      <w:r w:rsidR="00EA7B6E">
        <w:rPr>
          <w:rFonts w:cstheme="minorHAnsi"/>
        </w:rPr>
        <w:t>TASK_BITMASK.</w:t>
      </w:r>
      <w:r w:rsidR="0054226B">
        <w:rPr>
          <w:rFonts w:cstheme="minorHAnsi"/>
        </w:rPr>
        <w:t xml:space="preserve"> At the same time, in each conversion, the time at each instant of the frame being converted is stored in an array.</w:t>
      </w:r>
    </w:p>
    <w:p w14:paraId="4B24C15F" w14:textId="77777777" w:rsidR="00677AEB" w:rsidRDefault="00677AEB" w:rsidP="00306BFC">
      <w:pPr>
        <w:ind w:firstLine="0"/>
        <w:jc w:val="left"/>
        <w:rPr>
          <w:rFonts w:cstheme="minorHAnsi"/>
        </w:rPr>
      </w:pPr>
    </w:p>
    <w:p w14:paraId="26AA844A" w14:textId="04F1AFE6" w:rsidR="00306BFC" w:rsidRPr="00C47816" w:rsidRDefault="00256734" w:rsidP="00D46494">
      <w:pPr>
        <w:ind w:left="0" w:firstLine="0"/>
        <w:jc w:val="left"/>
        <w:rPr>
          <w:rFonts w:cstheme="minorHAnsi"/>
          <w:b/>
          <w:bCs/>
        </w:rPr>
      </w:pPr>
      <w:r>
        <w:rPr>
          <w:rFonts w:cstheme="minorHAnsi"/>
          <w:b/>
          <w:bCs/>
        </w:rPr>
        <w:t xml:space="preserve">Prototype </w:t>
      </w:r>
      <w:r w:rsidR="00306BFC" w:rsidRPr="00C47816">
        <w:rPr>
          <w:rFonts w:cstheme="minorHAnsi"/>
          <w:b/>
          <w:bCs/>
        </w:rPr>
        <w:t>Analysis:</w:t>
      </w:r>
    </w:p>
    <w:p w14:paraId="226DE2BD" w14:textId="4392F11B" w:rsidR="00306BFC" w:rsidRDefault="006D55FC" w:rsidP="00D728A9">
      <w:pPr>
        <w:pStyle w:val="ListParagraph"/>
        <w:numPr>
          <w:ilvl w:val="0"/>
          <w:numId w:val="8"/>
        </w:numPr>
        <w:jc w:val="left"/>
        <w:rPr>
          <w:rFonts w:cstheme="minorHAnsi"/>
        </w:rPr>
      </w:pPr>
      <w:r>
        <w:rPr>
          <w:rFonts w:cstheme="minorHAnsi"/>
        </w:rPr>
        <w:t xml:space="preserve">The first analysis involves determining that each conversion frame of the same type, </w:t>
      </w:r>
      <w:r w:rsidR="00B441DF">
        <w:rPr>
          <w:rFonts w:cstheme="minorHAnsi"/>
        </w:rPr>
        <w:t>occurs at a time difference of 100ms -- the set deadline.</w:t>
      </w:r>
      <w:r w:rsidR="00C76139">
        <w:rPr>
          <w:rFonts w:cstheme="minorHAnsi"/>
        </w:rPr>
        <w:t xml:space="preserve"> The image below is of the syslog of the system on Nvidia, in each of the frames in each transform, there is a time difference of 100ms.</w:t>
      </w:r>
      <w:r w:rsidR="00D01F71">
        <w:rPr>
          <w:rFonts w:cstheme="minorHAnsi"/>
        </w:rPr>
        <w:t xml:space="preserve"> Indicating that the scheduler is running at the set frequency.</w:t>
      </w:r>
    </w:p>
    <w:p w14:paraId="712A9EEE" w14:textId="5383468C" w:rsidR="00C47816" w:rsidRDefault="0055642A" w:rsidP="0055642A">
      <w:pPr>
        <w:jc w:val="left"/>
        <w:rPr>
          <w:rFonts w:cstheme="minorHAnsi"/>
        </w:rPr>
      </w:pPr>
      <w:r>
        <w:rPr>
          <w:noProof/>
        </w:rPr>
        <w:lastRenderedPageBreak/>
        <mc:AlternateContent>
          <mc:Choice Requires="wps">
            <w:drawing>
              <wp:anchor distT="0" distB="0" distL="114300" distR="114300" simplePos="0" relativeHeight="251662336" behindDoc="0" locked="0" layoutInCell="1" allowOverlap="1" wp14:anchorId="0845B0E7" wp14:editId="21454E5B">
                <wp:simplePos x="0" y="0"/>
                <wp:positionH relativeFrom="column">
                  <wp:posOffset>861868</wp:posOffset>
                </wp:positionH>
                <wp:positionV relativeFrom="paragraph">
                  <wp:posOffset>1923126</wp:posOffset>
                </wp:positionV>
                <wp:extent cx="2116282" cy="214745"/>
                <wp:effectExtent l="0" t="0" r="17780" b="13970"/>
                <wp:wrapNone/>
                <wp:docPr id="8" name="Rectangle 8"/>
                <wp:cNvGraphicFramePr/>
                <a:graphic xmlns:a="http://schemas.openxmlformats.org/drawingml/2006/main">
                  <a:graphicData uri="http://schemas.microsoft.com/office/word/2010/wordprocessingShape">
                    <wps:wsp>
                      <wps:cNvSpPr/>
                      <wps:spPr>
                        <a:xfrm>
                          <a:off x="0" y="0"/>
                          <a:ext cx="2116282" cy="21474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894C9" id="Rectangle 8" o:spid="_x0000_s1026" style="position:absolute;margin-left:67.85pt;margin-top:151.45pt;width:166.65pt;height:16.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" filled="f" strokecolor="#4472c4 [3204]" strokeweight="1pt"/>
            </w:pict>
          </mc:Fallback>
        </mc:AlternateContent>
      </w:r>
      <w:r>
        <w:rPr>
          <w:noProof/>
        </w:rPr>
        <w:drawing>
          <wp:inline distT="0" distB="0" distL="0" distR="0" wp14:anchorId="45DFD2FA" wp14:editId="453A75B9">
            <wp:extent cx="5413044" cy="36091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844" t="18648" r="24819" b="19317"/>
                    <a:stretch/>
                  </pic:blipFill>
                  <pic:spPr bwMode="auto">
                    <a:xfrm>
                      <a:off x="0" y="0"/>
                      <a:ext cx="5430088" cy="3620473"/>
                    </a:xfrm>
                    <a:prstGeom prst="rect">
                      <a:avLst/>
                    </a:prstGeom>
                    <a:ln>
                      <a:noFill/>
                    </a:ln>
                    <a:extLst>
                      <a:ext uri="{53640926-AAD7-44D8-BBD7-CCE9431645EC}">
                        <a14:shadowObscured xmlns:a14="http://schemas.microsoft.com/office/drawing/2010/main"/>
                      </a:ext>
                    </a:extLst>
                  </pic:spPr>
                </pic:pic>
              </a:graphicData>
            </a:graphic>
          </wp:inline>
        </w:drawing>
      </w:r>
    </w:p>
    <w:p w14:paraId="09A69F31" w14:textId="71753937" w:rsidR="00F06E8B" w:rsidRPr="00025586" w:rsidRDefault="00F06E8B" w:rsidP="00F06E8B">
      <w:pPr>
        <w:jc w:val="left"/>
        <w:rPr>
          <w:rFonts w:cstheme="minorHAnsi"/>
          <w:b/>
          <w:bCs/>
          <w:i/>
          <w:iCs/>
          <w:sz w:val="16"/>
          <w:szCs w:val="16"/>
        </w:rPr>
      </w:pPr>
      <w:r w:rsidRPr="00025586">
        <w:rPr>
          <w:rFonts w:cstheme="minorHAnsi"/>
          <w:b/>
          <w:bCs/>
          <w:i/>
          <w:iCs/>
          <w:sz w:val="16"/>
          <w:szCs w:val="16"/>
        </w:rPr>
        <w:t xml:space="preserve">Fig 5B-3: </w:t>
      </w:r>
      <w:r>
        <w:rPr>
          <w:rFonts w:cstheme="minorHAnsi"/>
          <w:b/>
          <w:bCs/>
          <w:i/>
          <w:iCs/>
          <w:sz w:val="16"/>
          <w:szCs w:val="16"/>
        </w:rPr>
        <w:t xml:space="preserve">50 </w:t>
      </w:r>
      <w:r>
        <w:rPr>
          <w:rFonts w:cstheme="minorHAnsi"/>
          <w:b/>
          <w:bCs/>
          <w:i/>
          <w:iCs/>
          <w:sz w:val="16"/>
          <w:szCs w:val="16"/>
        </w:rPr>
        <w:t>Grey</w:t>
      </w:r>
      <w:r>
        <w:rPr>
          <w:rFonts w:cstheme="minorHAnsi"/>
          <w:b/>
          <w:bCs/>
          <w:i/>
          <w:iCs/>
          <w:sz w:val="16"/>
          <w:szCs w:val="16"/>
        </w:rPr>
        <w:t xml:space="preserve"> frame </w:t>
      </w:r>
      <w:r w:rsidRPr="00025586">
        <w:rPr>
          <w:rFonts w:cstheme="minorHAnsi"/>
          <w:b/>
          <w:bCs/>
          <w:i/>
          <w:iCs/>
          <w:sz w:val="16"/>
          <w:szCs w:val="16"/>
        </w:rPr>
        <w:t xml:space="preserve"> times at 960x720</w:t>
      </w:r>
    </w:p>
    <w:p w14:paraId="41DE566E" w14:textId="7D992DB6" w:rsidR="00F06E8B" w:rsidRDefault="00F06E8B" w:rsidP="00C47816">
      <w:pPr>
        <w:jc w:val="left"/>
        <w:rPr>
          <w:rFonts w:cstheme="minorHAnsi"/>
        </w:rPr>
      </w:pPr>
    </w:p>
    <w:p w14:paraId="4269A642" w14:textId="75F2E915" w:rsidR="00C47816" w:rsidRDefault="00C47816" w:rsidP="00C47816">
      <w:pPr>
        <w:jc w:val="left"/>
        <w:rPr>
          <w:rFonts w:cstheme="minorHAnsi"/>
        </w:rPr>
      </w:pPr>
    </w:p>
    <w:p w14:paraId="459112D0" w14:textId="5E44D091" w:rsidR="00C47816" w:rsidRDefault="00C47816" w:rsidP="00C47816">
      <w:pPr>
        <w:jc w:val="left"/>
        <w:rPr>
          <w:noProof/>
        </w:rPr>
      </w:pPr>
      <w:r>
        <w:rPr>
          <w:noProof/>
        </w:rPr>
        <mc:AlternateContent>
          <mc:Choice Requires="wps">
            <w:drawing>
              <wp:anchor distT="0" distB="0" distL="114300" distR="114300" simplePos="0" relativeHeight="251664384" behindDoc="0" locked="0" layoutInCell="1" allowOverlap="1" wp14:anchorId="1C564A9C" wp14:editId="0A70E379">
                <wp:simplePos x="0" y="0"/>
                <wp:positionH relativeFrom="column">
                  <wp:posOffset>834735</wp:posOffset>
                </wp:positionH>
                <wp:positionV relativeFrom="paragraph">
                  <wp:posOffset>1695739</wp:posOffset>
                </wp:positionV>
                <wp:extent cx="2182091" cy="214745"/>
                <wp:effectExtent l="0" t="0" r="27940" b="13970"/>
                <wp:wrapNone/>
                <wp:docPr id="14" name="Rectangle 14"/>
                <wp:cNvGraphicFramePr/>
                <a:graphic xmlns:a="http://schemas.openxmlformats.org/drawingml/2006/main">
                  <a:graphicData uri="http://schemas.microsoft.com/office/word/2010/wordprocessingShape">
                    <wps:wsp>
                      <wps:cNvSpPr/>
                      <wps:spPr>
                        <a:xfrm>
                          <a:off x="0" y="0"/>
                          <a:ext cx="2182091" cy="21474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A30E25" id="Rectangle 14" o:spid="_x0000_s1026" style="position:absolute;margin-left:65.75pt;margin-top:133.5pt;width:171.8pt;height:16.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" filled="f" strokecolor="#4472c4 [3204]" strokeweight="1pt"/>
            </w:pict>
          </mc:Fallback>
        </mc:AlternateContent>
      </w:r>
      <w:r w:rsidR="00CC0ED8">
        <w:rPr>
          <w:noProof/>
        </w:rPr>
        <w:t xml:space="preserve">   </w:t>
      </w:r>
      <w:r>
        <w:rPr>
          <w:noProof/>
        </w:rPr>
        <w:drawing>
          <wp:inline distT="0" distB="0" distL="0" distR="0" wp14:anchorId="3C53D122" wp14:editId="262785CC">
            <wp:extent cx="4880264" cy="380231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906" t="19057" r="24348" b="7882"/>
                    <a:stretch/>
                  </pic:blipFill>
                  <pic:spPr bwMode="auto">
                    <a:xfrm>
                      <a:off x="0" y="0"/>
                      <a:ext cx="4882146" cy="3803777"/>
                    </a:xfrm>
                    <a:prstGeom prst="rect">
                      <a:avLst/>
                    </a:prstGeom>
                    <a:ln>
                      <a:noFill/>
                    </a:ln>
                    <a:extLst>
                      <a:ext uri="{53640926-AAD7-44D8-BBD7-CCE9431645EC}">
                        <a14:shadowObscured xmlns:a14="http://schemas.microsoft.com/office/drawing/2010/main"/>
                      </a:ext>
                    </a:extLst>
                  </pic:spPr>
                </pic:pic>
              </a:graphicData>
            </a:graphic>
          </wp:inline>
        </w:drawing>
      </w:r>
    </w:p>
    <w:p w14:paraId="1BA13DB8" w14:textId="240C4383" w:rsidR="00F06E8B" w:rsidRPr="00025586" w:rsidRDefault="00F06E8B" w:rsidP="00401E3C">
      <w:pPr>
        <w:ind w:left="0" w:firstLine="0"/>
        <w:jc w:val="left"/>
        <w:rPr>
          <w:rFonts w:cstheme="minorHAnsi"/>
          <w:b/>
          <w:bCs/>
          <w:i/>
          <w:iCs/>
          <w:sz w:val="16"/>
          <w:szCs w:val="16"/>
        </w:rPr>
      </w:pPr>
      <w:r w:rsidRPr="00025586">
        <w:rPr>
          <w:rFonts w:cstheme="minorHAnsi"/>
          <w:b/>
          <w:bCs/>
          <w:i/>
          <w:iCs/>
          <w:sz w:val="16"/>
          <w:szCs w:val="16"/>
        </w:rPr>
        <w:t xml:space="preserve">Fig 5B-3: </w:t>
      </w:r>
      <w:r>
        <w:rPr>
          <w:rFonts w:cstheme="minorHAnsi"/>
          <w:b/>
          <w:bCs/>
          <w:i/>
          <w:iCs/>
          <w:sz w:val="16"/>
          <w:szCs w:val="16"/>
        </w:rPr>
        <w:t xml:space="preserve">50 </w:t>
      </w:r>
      <w:r>
        <w:rPr>
          <w:rFonts w:cstheme="minorHAnsi"/>
          <w:b/>
          <w:bCs/>
          <w:i/>
          <w:iCs/>
          <w:sz w:val="16"/>
          <w:szCs w:val="16"/>
        </w:rPr>
        <w:t>Bright</w:t>
      </w:r>
      <w:r>
        <w:rPr>
          <w:rFonts w:cstheme="minorHAnsi"/>
          <w:b/>
          <w:bCs/>
          <w:i/>
          <w:iCs/>
          <w:sz w:val="16"/>
          <w:szCs w:val="16"/>
        </w:rPr>
        <w:t xml:space="preserve"> frame </w:t>
      </w:r>
      <w:r w:rsidRPr="00025586">
        <w:rPr>
          <w:rFonts w:cstheme="minorHAnsi"/>
          <w:b/>
          <w:bCs/>
          <w:i/>
          <w:iCs/>
          <w:sz w:val="16"/>
          <w:szCs w:val="16"/>
        </w:rPr>
        <w:t xml:space="preserve"> times at 960x720</w:t>
      </w:r>
    </w:p>
    <w:p w14:paraId="11022DBC" w14:textId="77777777" w:rsidR="00F06E8B" w:rsidRDefault="00F06E8B" w:rsidP="00C47816">
      <w:pPr>
        <w:jc w:val="left"/>
        <w:rPr>
          <w:rFonts w:cstheme="minorHAnsi"/>
        </w:rPr>
      </w:pPr>
    </w:p>
    <w:p w14:paraId="56410C9E" w14:textId="556AE899" w:rsidR="00C47816" w:rsidRDefault="00C47816" w:rsidP="00C47816">
      <w:pPr>
        <w:jc w:val="left"/>
        <w:rPr>
          <w:rFonts w:cstheme="minorHAnsi"/>
        </w:rPr>
      </w:pPr>
    </w:p>
    <w:p w14:paraId="48E3FDC6" w14:textId="483F6F97" w:rsidR="00C47816" w:rsidRDefault="00C47816" w:rsidP="00C47816">
      <w:pPr>
        <w:jc w:val="left"/>
        <w:rPr>
          <w:rFonts w:cstheme="minorHAnsi"/>
        </w:rPr>
      </w:pPr>
      <w:r>
        <w:rPr>
          <w:noProof/>
        </w:rPr>
        <mc:AlternateContent>
          <mc:Choice Requires="wps">
            <w:drawing>
              <wp:anchor distT="0" distB="0" distL="114300" distR="114300" simplePos="0" relativeHeight="251666432" behindDoc="0" locked="0" layoutInCell="1" allowOverlap="1" wp14:anchorId="1E57272B" wp14:editId="49944604">
                <wp:simplePos x="0" y="0"/>
                <wp:positionH relativeFrom="column">
                  <wp:posOffset>826886</wp:posOffset>
                </wp:positionH>
                <wp:positionV relativeFrom="paragraph">
                  <wp:posOffset>1490980</wp:posOffset>
                </wp:positionV>
                <wp:extent cx="2036618" cy="214745"/>
                <wp:effectExtent l="0" t="0" r="20955" b="13970"/>
                <wp:wrapNone/>
                <wp:docPr id="16" name="Rectangle 16"/>
                <wp:cNvGraphicFramePr/>
                <a:graphic xmlns:a="http://schemas.openxmlformats.org/drawingml/2006/main">
                  <a:graphicData uri="http://schemas.microsoft.com/office/word/2010/wordprocessingShape">
                    <wps:wsp>
                      <wps:cNvSpPr/>
                      <wps:spPr>
                        <a:xfrm>
                          <a:off x="0" y="0"/>
                          <a:ext cx="2036618" cy="21474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3007BC" id="Rectangle 16" o:spid="_x0000_s1026" style="position:absolute;margin-left:65.1pt;margin-top:117.4pt;width:160.35pt;height:16.9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" filled="f" strokecolor="#4472c4 [3204]" strokeweight="1pt"/>
            </w:pict>
          </mc:Fallback>
        </mc:AlternateContent>
      </w:r>
      <w:r w:rsidR="00801922">
        <w:rPr>
          <w:rFonts w:cstheme="minorHAnsi"/>
        </w:rPr>
        <w:t xml:space="preserve">    </w:t>
      </w:r>
      <w:r>
        <w:rPr>
          <w:noProof/>
        </w:rPr>
        <w:drawing>
          <wp:inline distT="0" distB="0" distL="0" distR="0" wp14:anchorId="49377DE7" wp14:editId="2489273B">
            <wp:extent cx="4790209" cy="376737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903" t="18551" r="24184" b="7468"/>
                    <a:stretch/>
                  </pic:blipFill>
                  <pic:spPr bwMode="auto">
                    <a:xfrm>
                      <a:off x="0" y="0"/>
                      <a:ext cx="4798495" cy="3773889"/>
                    </a:xfrm>
                    <a:prstGeom prst="rect">
                      <a:avLst/>
                    </a:prstGeom>
                    <a:ln>
                      <a:noFill/>
                    </a:ln>
                    <a:extLst>
                      <a:ext uri="{53640926-AAD7-44D8-BBD7-CCE9431645EC}">
                        <a14:shadowObscured xmlns:a14="http://schemas.microsoft.com/office/drawing/2010/main"/>
                      </a:ext>
                    </a:extLst>
                  </pic:spPr>
                </pic:pic>
              </a:graphicData>
            </a:graphic>
          </wp:inline>
        </w:drawing>
      </w:r>
    </w:p>
    <w:p w14:paraId="371321E9" w14:textId="3B1F608B" w:rsidR="00912173" w:rsidRPr="00BF3F98" w:rsidRDefault="007E0A21" w:rsidP="00BF3F98">
      <w:pPr>
        <w:ind w:firstLine="0"/>
        <w:jc w:val="left"/>
        <w:rPr>
          <w:rFonts w:cstheme="minorHAnsi"/>
          <w:b/>
          <w:bCs/>
          <w:i/>
          <w:iCs/>
          <w:sz w:val="16"/>
          <w:szCs w:val="16"/>
        </w:rPr>
      </w:pPr>
      <w:r w:rsidRPr="00025586">
        <w:rPr>
          <w:rFonts w:cstheme="minorHAnsi"/>
          <w:b/>
          <w:bCs/>
          <w:i/>
          <w:iCs/>
          <w:sz w:val="16"/>
          <w:szCs w:val="16"/>
        </w:rPr>
        <w:t xml:space="preserve">Fig 5B-3: </w:t>
      </w:r>
      <w:r>
        <w:rPr>
          <w:rFonts w:cstheme="minorHAnsi"/>
          <w:b/>
          <w:bCs/>
          <w:i/>
          <w:iCs/>
          <w:sz w:val="16"/>
          <w:szCs w:val="16"/>
        </w:rPr>
        <w:t xml:space="preserve">50 Contrast frame </w:t>
      </w:r>
      <w:r w:rsidRPr="00025586">
        <w:rPr>
          <w:rFonts w:cstheme="minorHAnsi"/>
          <w:b/>
          <w:bCs/>
          <w:i/>
          <w:iCs/>
          <w:sz w:val="16"/>
          <w:szCs w:val="16"/>
        </w:rPr>
        <w:t xml:space="preserve"> times at 960x720</w:t>
      </w:r>
    </w:p>
    <w:p w14:paraId="0F13224D" w14:textId="77777777" w:rsidR="00912173" w:rsidRPr="00C47816" w:rsidRDefault="00912173" w:rsidP="00C47816">
      <w:pPr>
        <w:jc w:val="left"/>
        <w:rPr>
          <w:rFonts w:cstheme="minorHAnsi"/>
        </w:rPr>
      </w:pPr>
    </w:p>
    <w:p w14:paraId="4A95CB9C" w14:textId="7F2790B4" w:rsidR="009E2FB4" w:rsidRPr="00912173" w:rsidRDefault="009E2FB4" w:rsidP="00912173">
      <w:pPr>
        <w:pStyle w:val="ListParagraph"/>
        <w:numPr>
          <w:ilvl w:val="0"/>
          <w:numId w:val="8"/>
        </w:numPr>
        <w:ind w:left="720"/>
        <w:jc w:val="left"/>
        <w:rPr>
          <w:rFonts w:cstheme="minorHAnsi"/>
        </w:rPr>
      </w:pPr>
      <w:r w:rsidRPr="00912173">
        <w:rPr>
          <w:rFonts w:cstheme="minorHAnsi"/>
        </w:rPr>
        <w:t>To determine that the tasks completed well before deadline we can take the average and worst case execution times of each transform and subtract that value from the 100ms deadline.</w:t>
      </w:r>
      <w:r w:rsidR="008E33BE" w:rsidRPr="00912173">
        <w:rPr>
          <w:rFonts w:cstheme="minorHAnsi"/>
        </w:rPr>
        <w:t xml:space="preserve"> It can be seen from the image below that, this value is </w:t>
      </w:r>
      <w:r w:rsidR="005606CA" w:rsidRPr="00912173">
        <w:rPr>
          <w:rFonts w:cstheme="minorHAnsi"/>
        </w:rPr>
        <w:t>roughly</w:t>
      </w:r>
      <w:r w:rsidR="008E33BE" w:rsidRPr="00912173">
        <w:rPr>
          <w:rFonts w:cstheme="minorHAnsi"/>
        </w:rPr>
        <w:t xml:space="preserve">, </w:t>
      </w:r>
      <w:r w:rsidR="009504E8" w:rsidRPr="00912173">
        <w:rPr>
          <w:rFonts w:cstheme="minorHAnsi"/>
        </w:rPr>
        <w:t>69.595</w:t>
      </w:r>
      <w:r w:rsidR="00F70418" w:rsidRPr="00912173">
        <w:rPr>
          <w:rFonts w:cstheme="minorHAnsi"/>
        </w:rPr>
        <w:t xml:space="preserve">ms. This means that 82ms are still available with the scheduler after execution of each of the transforms. </w:t>
      </w:r>
      <w:r w:rsidR="00970B7F" w:rsidRPr="00912173">
        <w:rPr>
          <w:rFonts w:cstheme="minorHAnsi"/>
        </w:rPr>
        <w:t xml:space="preserve">This provides a margin for coping with errors which could build over </w:t>
      </w:r>
      <w:r w:rsidR="00246649" w:rsidRPr="00912173">
        <w:rPr>
          <w:rFonts w:cstheme="minorHAnsi"/>
        </w:rPr>
        <w:t>a period</w:t>
      </w:r>
      <w:r w:rsidR="003474C9" w:rsidRPr="00912173">
        <w:rPr>
          <w:rFonts w:cstheme="minorHAnsi"/>
        </w:rPr>
        <w:t>, or large frame numbers like in 1000s.</w:t>
      </w:r>
      <w:r w:rsidR="008E33BE" w:rsidRPr="00912173">
        <w:rPr>
          <w:rFonts w:cstheme="minorHAnsi"/>
        </w:rPr>
        <w:t xml:space="preserve"> </w:t>
      </w:r>
    </w:p>
    <w:p w14:paraId="0B09DEDB" w14:textId="2D8EC4F5" w:rsidR="00203A9B" w:rsidRDefault="00203A9B" w:rsidP="00203A9B">
      <w:pPr>
        <w:jc w:val="left"/>
        <w:rPr>
          <w:rFonts w:cstheme="minorHAnsi"/>
        </w:rPr>
      </w:pPr>
    </w:p>
    <w:p w14:paraId="10932C51" w14:textId="19FBB358" w:rsidR="00203A9B" w:rsidRDefault="00EC22DB" w:rsidP="00203A9B">
      <w:pPr>
        <w:ind w:left="720"/>
        <w:jc w:val="left"/>
        <w:rPr>
          <w:rFonts w:cstheme="minorHAnsi"/>
        </w:rPr>
      </w:pPr>
      <w:r>
        <w:rPr>
          <w:noProof/>
        </w:rPr>
        <w:lastRenderedPageBreak/>
        <mc:AlternateContent>
          <mc:Choice Requires="wps">
            <w:drawing>
              <wp:anchor distT="0" distB="0" distL="114300" distR="114300" simplePos="0" relativeHeight="251668480" behindDoc="0" locked="0" layoutInCell="1" allowOverlap="1" wp14:anchorId="237B4D4C" wp14:editId="5A58CC25">
                <wp:simplePos x="0" y="0"/>
                <wp:positionH relativeFrom="column">
                  <wp:posOffset>2185382</wp:posOffset>
                </wp:positionH>
                <wp:positionV relativeFrom="paragraph">
                  <wp:posOffset>2573194</wp:posOffset>
                </wp:positionV>
                <wp:extent cx="2466109" cy="131618"/>
                <wp:effectExtent l="0" t="0" r="10795" b="20955"/>
                <wp:wrapNone/>
                <wp:docPr id="18" name="Rectangle 18"/>
                <wp:cNvGraphicFramePr/>
                <a:graphic xmlns:a="http://schemas.openxmlformats.org/drawingml/2006/main">
                  <a:graphicData uri="http://schemas.microsoft.com/office/word/2010/wordprocessingShape">
                    <wps:wsp>
                      <wps:cNvSpPr/>
                      <wps:spPr>
                        <a:xfrm>
                          <a:off x="0" y="0"/>
                          <a:ext cx="2466109" cy="131618"/>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EC6BD" id="Rectangle 18" o:spid="_x0000_s1026" style="position:absolute;margin-left:172.1pt;margin-top:202.6pt;width:194.2pt;height:10.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" filled="f" strokecolor="#4472c4 [3204]" strokeweight="1pt"/>
            </w:pict>
          </mc:Fallback>
        </mc:AlternateContent>
      </w:r>
      <w:r>
        <w:rPr>
          <w:noProof/>
        </w:rPr>
        <mc:AlternateContent>
          <mc:Choice Requires="wps">
            <w:drawing>
              <wp:anchor distT="0" distB="0" distL="114300" distR="114300" simplePos="0" relativeHeight="251670528" behindDoc="0" locked="0" layoutInCell="1" allowOverlap="1" wp14:anchorId="4E804380" wp14:editId="05E2FDDC">
                <wp:simplePos x="0" y="0"/>
                <wp:positionH relativeFrom="column">
                  <wp:posOffset>2202815</wp:posOffset>
                </wp:positionH>
                <wp:positionV relativeFrom="paragraph">
                  <wp:posOffset>1668953</wp:posOffset>
                </wp:positionV>
                <wp:extent cx="2417618" cy="124690"/>
                <wp:effectExtent l="0" t="0" r="20955" b="27940"/>
                <wp:wrapNone/>
                <wp:docPr id="19" name="Rectangle 19"/>
                <wp:cNvGraphicFramePr/>
                <a:graphic xmlns:a="http://schemas.openxmlformats.org/drawingml/2006/main">
                  <a:graphicData uri="http://schemas.microsoft.com/office/word/2010/wordprocessingShape">
                    <wps:wsp>
                      <wps:cNvSpPr/>
                      <wps:spPr>
                        <a:xfrm>
                          <a:off x="0" y="0"/>
                          <a:ext cx="2417618" cy="124690"/>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F0FDF" id="Rectangle 19" o:spid="_x0000_s1026" style="position:absolute;margin-left:173.45pt;margin-top:131.4pt;width:190.35pt;height:9.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" filled="f" strokecolor="#4472c4 [3204]" strokeweight="1pt"/>
            </w:pict>
          </mc:Fallback>
        </mc:AlternateContent>
      </w:r>
      <w:r w:rsidR="00694952">
        <w:rPr>
          <w:noProof/>
        </w:rPr>
        <mc:AlternateContent>
          <mc:Choice Requires="wps">
            <w:drawing>
              <wp:anchor distT="0" distB="0" distL="114300" distR="114300" simplePos="0" relativeHeight="251672576" behindDoc="0" locked="0" layoutInCell="1" allowOverlap="1" wp14:anchorId="11040D1F" wp14:editId="59D94A03">
                <wp:simplePos x="0" y="0"/>
                <wp:positionH relativeFrom="column">
                  <wp:posOffset>2220190</wp:posOffset>
                </wp:positionH>
                <wp:positionV relativeFrom="paragraph">
                  <wp:posOffset>786245</wp:posOffset>
                </wp:positionV>
                <wp:extent cx="2431473" cy="107373"/>
                <wp:effectExtent l="0" t="0" r="26035" b="26035"/>
                <wp:wrapNone/>
                <wp:docPr id="20" name="Rectangle 20"/>
                <wp:cNvGraphicFramePr/>
                <a:graphic xmlns:a="http://schemas.openxmlformats.org/drawingml/2006/main">
                  <a:graphicData uri="http://schemas.microsoft.com/office/word/2010/wordprocessingShape">
                    <wps:wsp>
                      <wps:cNvSpPr/>
                      <wps:spPr>
                        <a:xfrm>
                          <a:off x="0" y="0"/>
                          <a:ext cx="2431473" cy="107373"/>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6940D" id="Rectangle 20" o:spid="_x0000_s1026" style="position:absolute;margin-left:174.8pt;margin-top:61.9pt;width:191.45pt;height:8.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" filled="f" strokecolor="#4472c4 [3204]" strokeweight="1pt"/>
            </w:pict>
          </mc:Fallback>
        </mc:AlternateContent>
      </w:r>
      <w:r w:rsidR="00203A9B">
        <w:rPr>
          <w:noProof/>
        </w:rPr>
        <w:drawing>
          <wp:inline distT="0" distB="0" distL="0" distR="0" wp14:anchorId="33648014" wp14:editId="1E1EF9D7">
            <wp:extent cx="5847873" cy="3311236"/>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968" t="38100" r="24095" b="8612"/>
                    <a:stretch/>
                  </pic:blipFill>
                  <pic:spPr bwMode="auto">
                    <a:xfrm>
                      <a:off x="0" y="0"/>
                      <a:ext cx="5868296" cy="3322800"/>
                    </a:xfrm>
                    <a:prstGeom prst="rect">
                      <a:avLst/>
                    </a:prstGeom>
                    <a:ln>
                      <a:noFill/>
                    </a:ln>
                    <a:extLst>
                      <a:ext uri="{53640926-AAD7-44D8-BBD7-CCE9431645EC}">
                        <a14:shadowObscured xmlns:a14="http://schemas.microsoft.com/office/drawing/2010/main"/>
                      </a:ext>
                    </a:extLst>
                  </pic:spPr>
                </pic:pic>
              </a:graphicData>
            </a:graphic>
          </wp:inline>
        </w:drawing>
      </w:r>
    </w:p>
    <w:p w14:paraId="681BE460" w14:textId="7C75D350" w:rsidR="00025586" w:rsidRPr="00025586" w:rsidRDefault="005D4C64" w:rsidP="005D4C64">
      <w:pPr>
        <w:ind w:left="1800"/>
        <w:jc w:val="left"/>
        <w:rPr>
          <w:rFonts w:cstheme="minorHAnsi"/>
          <w:b/>
          <w:bCs/>
          <w:i/>
          <w:iCs/>
          <w:sz w:val="16"/>
          <w:szCs w:val="16"/>
        </w:rPr>
      </w:pPr>
      <w:r>
        <w:rPr>
          <w:rFonts w:cstheme="minorHAnsi"/>
          <w:b/>
          <w:bCs/>
          <w:i/>
          <w:iCs/>
          <w:sz w:val="16"/>
          <w:szCs w:val="16"/>
        </w:rPr>
        <w:t xml:space="preserve">       </w:t>
      </w:r>
      <w:r w:rsidR="00025586" w:rsidRPr="00025586">
        <w:rPr>
          <w:rFonts w:cstheme="minorHAnsi"/>
          <w:b/>
          <w:bCs/>
          <w:i/>
          <w:iCs/>
          <w:sz w:val="16"/>
          <w:szCs w:val="16"/>
        </w:rPr>
        <w:t>Fig 5B-</w:t>
      </w:r>
      <w:r w:rsidR="00510357">
        <w:rPr>
          <w:rFonts w:cstheme="minorHAnsi"/>
          <w:b/>
          <w:bCs/>
          <w:i/>
          <w:iCs/>
          <w:sz w:val="16"/>
          <w:szCs w:val="16"/>
        </w:rPr>
        <w:t>4</w:t>
      </w:r>
      <w:r w:rsidR="00025586" w:rsidRPr="00025586">
        <w:rPr>
          <w:rFonts w:cstheme="minorHAnsi"/>
          <w:b/>
          <w:bCs/>
          <w:i/>
          <w:iCs/>
          <w:sz w:val="16"/>
          <w:szCs w:val="16"/>
        </w:rPr>
        <w:t>: WCET,BCET and Average times at 960x720</w:t>
      </w:r>
    </w:p>
    <w:p w14:paraId="7662A71A" w14:textId="77777777" w:rsidR="00025586" w:rsidRDefault="00694952" w:rsidP="00203A9B">
      <w:pPr>
        <w:ind w:left="720"/>
        <w:jc w:val="left"/>
        <w:rPr>
          <w:rFonts w:cstheme="minorHAnsi"/>
        </w:rPr>
      </w:pPr>
      <w:r>
        <w:rPr>
          <w:rFonts w:cstheme="minorHAnsi"/>
        </w:rPr>
        <w:t xml:space="preserve">        </w:t>
      </w:r>
      <w:r w:rsidR="00025586">
        <w:rPr>
          <w:rFonts w:cstheme="minorHAnsi"/>
        </w:rPr>
        <w:tab/>
      </w:r>
      <w:r w:rsidR="00025586">
        <w:rPr>
          <w:rFonts w:cstheme="minorHAnsi"/>
        </w:rPr>
        <w:tab/>
      </w:r>
    </w:p>
    <w:p w14:paraId="1D45A704" w14:textId="39366237" w:rsidR="00694952" w:rsidRDefault="00694952" w:rsidP="00025586">
      <w:pPr>
        <w:ind w:left="1440" w:firstLine="720"/>
        <w:jc w:val="left"/>
        <w:rPr>
          <w:rFonts w:cstheme="minorHAnsi"/>
        </w:rPr>
      </w:pPr>
      <w:r>
        <w:rPr>
          <w:rFonts w:cstheme="minorHAnsi"/>
        </w:rPr>
        <w:t>Time Left = Deadline – (Sum of WCET) = 100 – (7.5+10.36+12.719)</w:t>
      </w:r>
    </w:p>
    <w:p w14:paraId="0D163BA7" w14:textId="77777777" w:rsidR="006F53B2" w:rsidRPr="00203A9B" w:rsidRDefault="006F53B2" w:rsidP="003523F1">
      <w:pPr>
        <w:ind w:left="0" w:firstLine="0"/>
        <w:jc w:val="left"/>
        <w:rPr>
          <w:rFonts w:cstheme="minorHAnsi"/>
        </w:rPr>
      </w:pPr>
    </w:p>
    <w:p w14:paraId="653EB4AE" w14:textId="182E5637" w:rsidR="00B548D7" w:rsidRDefault="00ED6AFD" w:rsidP="00D728A9">
      <w:pPr>
        <w:pStyle w:val="ListParagraph"/>
        <w:numPr>
          <w:ilvl w:val="0"/>
          <w:numId w:val="8"/>
        </w:numPr>
        <w:jc w:val="left"/>
        <w:rPr>
          <w:rFonts w:cstheme="minorHAnsi"/>
        </w:rPr>
      </w:pPr>
      <w:r>
        <w:rPr>
          <w:rFonts w:cstheme="minorHAnsi"/>
        </w:rPr>
        <w:t xml:space="preserve">For the transformation of 50 frames, </w:t>
      </w:r>
      <w:r w:rsidR="00DB35EC">
        <w:rPr>
          <w:rFonts w:cstheme="minorHAnsi"/>
        </w:rPr>
        <w:t>with a  deadline of 100ms for a group of 3 frames, the time taken comes out to be approximately 50*100ms = 5s.</w:t>
      </w:r>
      <w:r w:rsidR="00A460F5">
        <w:rPr>
          <w:rFonts w:cstheme="minorHAnsi"/>
        </w:rPr>
        <w:t xml:space="preserve"> It can be noted from the logs below that the time difference between first and last frame for a </w:t>
      </w:r>
      <w:r w:rsidR="006A57E8">
        <w:rPr>
          <w:rFonts w:cstheme="minorHAnsi"/>
        </w:rPr>
        <w:t>transform</w:t>
      </w:r>
      <w:r w:rsidR="00A460F5">
        <w:rPr>
          <w:rFonts w:cstheme="minorHAnsi"/>
        </w:rPr>
        <w:t xml:space="preserve"> is </w:t>
      </w:r>
      <w:r w:rsidR="00556F43">
        <w:rPr>
          <w:rFonts w:cstheme="minorHAnsi"/>
        </w:rPr>
        <w:t xml:space="preserve">approximately </w:t>
      </w:r>
      <w:r w:rsidR="00A460F5">
        <w:rPr>
          <w:rFonts w:cstheme="minorHAnsi"/>
        </w:rPr>
        <w:t>4.</w:t>
      </w:r>
      <w:r w:rsidR="00BE3212">
        <w:rPr>
          <w:rFonts w:cstheme="minorHAnsi"/>
        </w:rPr>
        <w:t>8</w:t>
      </w:r>
      <w:r w:rsidR="00A460F5">
        <w:rPr>
          <w:rFonts w:cstheme="minorHAnsi"/>
        </w:rPr>
        <w:t>s.</w:t>
      </w:r>
      <w:r w:rsidR="004713EF">
        <w:rPr>
          <w:rFonts w:cstheme="minorHAnsi"/>
        </w:rPr>
        <w:t xml:space="preserve"> This difference is mainly due to the clock skew in the system.</w:t>
      </w:r>
    </w:p>
    <w:p w14:paraId="375B42A2" w14:textId="57F801AB" w:rsidR="00A00A44" w:rsidRDefault="00BE3212" w:rsidP="00E4044F">
      <w:pPr>
        <w:ind w:left="1080"/>
        <w:jc w:val="left"/>
        <w:rPr>
          <w:rFonts w:cstheme="minorHAnsi"/>
        </w:rPr>
      </w:pPr>
      <w:r>
        <w:rPr>
          <w:noProof/>
        </w:rPr>
        <w:lastRenderedPageBreak/>
        <mc:AlternateContent>
          <mc:Choice Requires="wps">
            <w:drawing>
              <wp:anchor distT="0" distB="0" distL="114300" distR="114300" simplePos="0" relativeHeight="251676672" behindDoc="0" locked="0" layoutInCell="1" allowOverlap="1" wp14:anchorId="5B787BEF" wp14:editId="140AE087">
                <wp:simplePos x="0" y="0"/>
                <wp:positionH relativeFrom="column">
                  <wp:posOffset>1143000</wp:posOffset>
                </wp:positionH>
                <wp:positionV relativeFrom="paragraph">
                  <wp:posOffset>5046518</wp:posOffset>
                </wp:positionV>
                <wp:extent cx="1939521" cy="100445"/>
                <wp:effectExtent l="0" t="0" r="22860" b="13970"/>
                <wp:wrapNone/>
                <wp:docPr id="23" name="Rectangle 23"/>
                <wp:cNvGraphicFramePr/>
                <a:graphic xmlns:a="http://schemas.openxmlformats.org/drawingml/2006/main">
                  <a:graphicData uri="http://schemas.microsoft.com/office/word/2010/wordprocessingShape">
                    <wps:wsp>
                      <wps:cNvSpPr/>
                      <wps:spPr>
                        <a:xfrm>
                          <a:off x="0" y="0"/>
                          <a:ext cx="1939521" cy="100445"/>
                        </a:xfrm>
                        <a:prstGeom prst="rect">
                          <a:avLst/>
                        </a:prstGeom>
                        <a:no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8D2AC" id="Rectangle 23" o:spid="_x0000_s1026" style="position:absolute;margin-left:90pt;margin-top:397.35pt;width:152.7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" filled="f" strokecolor="#4472c4" strokeweight="1pt"/>
            </w:pict>
          </mc:Fallback>
        </mc:AlternateContent>
      </w:r>
      <w:r>
        <w:rPr>
          <w:noProof/>
        </w:rPr>
        <mc:AlternateContent>
          <mc:Choice Requires="wps">
            <w:drawing>
              <wp:anchor distT="0" distB="0" distL="114300" distR="114300" simplePos="0" relativeHeight="251674624" behindDoc="0" locked="0" layoutInCell="1" allowOverlap="1" wp14:anchorId="1D0FBF62" wp14:editId="6DFDD97F">
                <wp:simplePos x="0" y="0"/>
                <wp:positionH relativeFrom="column">
                  <wp:posOffset>1139535</wp:posOffset>
                </wp:positionH>
                <wp:positionV relativeFrom="paragraph">
                  <wp:posOffset>211282</wp:posOffset>
                </wp:positionV>
                <wp:extent cx="1939521" cy="100445"/>
                <wp:effectExtent l="0" t="0" r="22860" b="13970"/>
                <wp:wrapNone/>
                <wp:docPr id="22" name="Rectangle 22"/>
                <wp:cNvGraphicFramePr/>
                <a:graphic xmlns:a="http://schemas.openxmlformats.org/drawingml/2006/main">
                  <a:graphicData uri="http://schemas.microsoft.com/office/word/2010/wordprocessingShape">
                    <wps:wsp>
                      <wps:cNvSpPr/>
                      <wps:spPr>
                        <a:xfrm>
                          <a:off x="0" y="0"/>
                          <a:ext cx="1939521" cy="100445"/>
                        </a:xfrm>
                        <a:prstGeom prst="rect">
                          <a:avLst/>
                        </a:prstGeom>
                        <a:noFill/>
                        <a:ln w="1270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23449" id="Rectangle 22" o:spid="_x0000_s1026" style="position:absolute;margin-left:89.75pt;margin-top:16.65pt;width:152.7pt;height:7.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" filled="f" strokecolor="#4472c4" strokeweight="1pt"/>
            </w:pict>
          </mc:Fallback>
        </mc:AlternateContent>
      </w:r>
      <w:r w:rsidR="00E4044F">
        <w:rPr>
          <w:noProof/>
        </w:rPr>
        <w:drawing>
          <wp:inline distT="0" distB="0" distL="0" distR="0" wp14:anchorId="6B6DC64D" wp14:editId="237B5D3B">
            <wp:extent cx="4942609" cy="55319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890" t="18964" r="31989" b="7174"/>
                    <a:stretch/>
                  </pic:blipFill>
                  <pic:spPr bwMode="auto">
                    <a:xfrm>
                      <a:off x="0" y="0"/>
                      <a:ext cx="4955346" cy="5546212"/>
                    </a:xfrm>
                    <a:prstGeom prst="rect">
                      <a:avLst/>
                    </a:prstGeom>
                    <a:ln>
                      <a:noFill/>
                    </a:ln>
                    <a:extLst>
                      <a:ext uri="{53640926-AAD7-44D8-BBD7-CCE9431645EC}">
                        <a14:shadowObscured xmlns:a14="http://schemas.microsoft.com/office/drawing/2010/main"/>
                      </a:ext>
                    </a:extLst>
                  </pic:spPr>
                </pic:pic>
              </a:graphicData>
            </a:graphic>
          </wp:inline>
        </w:drawing>
      </w:r>
    </w:p>
    <w:p w14:paraId="5FA870D8" w14:textId="67E109BD" w:rsidR="00FD1C8C" w:rsidRPr="00025586" w:rsidRDefault="00FD1C8C" w:rsidP="0067192C">
      <w:pPr>
        <w:jc w:val="left"/>
        <w:rPr>
          <w:rFonts w:cstheme="minorHAnsi"/>
          <w:b/>
          <w:bCs/>
          <w:i/>
          <w:iCs/>
          <w:sz w:val="16"/>
          <w:szCs w:val="16"/>
        </w:rPr>
      </w:pPr>
      <w:r w:rsidRPr="00025586">
        <w:rPr>
          <w:rFonts w:cstheme="minorHAnsi"/>
          <w:b/>
          <w:bCs/>
          <w:i/>
          <w:iCs/>
          <w:sz w:val="16"/>
          <w:szCs w:val="16"/>
        </w:rPr>
        <w:t>Fig 5B-</w:t>
      </w:r>
      <w:r w:rsidR="00323544">
        <w:rPr>
          <w:rFonts w:cstheme="minorHAnsi"/>
          <w:b/>
          <w:bCs/>
          <w:i/>
          <w:iCs/>
          <w:sz w:val="16"/>
          <w:szCs w:val="16"/>
        </w:rPr>
        <w:t>5</w:t>
      </w:r>
      <w:r w:rsidRPr="00025586">
        <w:rPr>
          <w:rFonts w:cstheme="minorHAnsi"/>
          <w:b/>
          <w:bCs/>
          <w:i/>
          <w:iCs/>
          <w:sz w:val="16"/>
          <w:szCs w:val="16"/>
        </w:rPr>
        <w:t xml:space="preserve">: </w:t>
      </w:r>
      <w:r w:rsidR="008716B2">
        <w:rPr>
          <w:rFonts w:cstheme="minorHAnsi"/>
          <w:b/>
          <w:bCs/>
          <w:i/>
          <w:iCs/>
          <w:sz w:val="16"/>
          <w:szCs w:val="16"/>
        </w:rPr>
        <w:t>Difference between start and end</w:t>
      </w:r>
      <w:r w:rsidR="008716B2" w:rsidRPr="00025586">
        <w:rPr>
          <w:rFonts w:cstheme="minorHAnsi"/>
          <w:b/>
          <w:bCs/>
          <w:i/>
          <w:iCs/>
          <w:sz w:val="16"/>
          <w:szCs w:val="16"/>
        </w:rPr>
        <w:t xml:space="preserve"> times at 960x720</w:t>
      </w:r>
    </w:p>
    <w:p w14:paraId="521C3809" w14:textId="77777777" w:rsidR="003549FC" w:rsidRDefault="003549FC" w:rsidP="00A00A44">
      <w:pPr>
        <w:jc w:val="left"/>
        <w:rPr>
          <w:rFonts w:cstheme="minorHAnsi"/>
          <w:b/>
          <w:bCs/>
        </w:rPr>
      </w:pPr>
    </w:p>
    <w:p w14:paraId="21D27142" w14:textId="77777777" w:rsidR="003549FC" w:rsidRDefault="003549FC" w:rsidP="00A00A44">
      <w:pPr>
        <w:jc w:val="left"/>
        <w:rPr>
          <w:rFonts w:cstheme="minorHAnsi"/>
          <w:b/>
          <w:bCs/>
        </w:rPr>
      </w:pPr>
    </w:p>
    <w:p w14:paraId="09926EBA" w14:textId="77777777" w:rsidR="003549FC" w:rsidRDefault="003549FC" w:rsidP="00A00A44">
      <w:pPr>
        <w:jc w:val="left"/>
        <w:rPr>
          <w:rFonts w:cstheme="minorHAnsi"/>
          <w:b/>
          <w:bCs/>
        </w:rPr>
      </w:pPr>
    </w:p>
    <w:p w14:paraId="30A6D934" w14:textId="77777777" w:rsidR="003549FC" w:rsidRDefault="003549FC" w:rsidP="00A00A44">
      <w:pPr>
        <w:jc w:val="left"/>
        <w:rPr>
          <w:rFonts w:cstheme="minorHAnsi"/>
          <w:b/>
          <w:bCs/>
        </w:rPr>
      </w:pPr>
    </w:p>
    <w:p w14:paraId="4933183F" w14:textId="77777777" w:rsidR="003549FC" w:rsidRDefault="003549FC" w:rsidP="00A00A44">
      <w:pPr>
        <w:jc w:val="left"/>
        <w:rPr>
          <w:rFonts w:cstheme="minorHAnsi"/>
          <w:b/>
          <w:bCs/>
        </w:rPr>
      </w:pPr>
    </w:p>
    <w:p w14:paraId="59198201" w14:textId="77777777" w:rsidR="003549FC" w:rsidRDefault="003549FC" w:rsidP="00A00A44">
      <w:pPr>
        <w:jc w:val="left"/>
        <w:rPr>
          <w:rFonts w:cstheme="minorHAnsi"/>
          <w:b/>
          <w:bCs/>
        </w:rPr>
      </w:pPr>
    </w:p>
    <w:p w14:paraId="2433758C" w14:textId="77777777" w:rsidR="003549FC" w:rsidRDefault="003549FC" w:rsidP="00A00A44">
      <w:pPr>
        <w:jc w:val="left"/>
        <w:rPr>
          <w:rFonts w:cstheme="minorHAnsi"/>
          <w:b/>
          <w:bCs/>
        </w:rPr>
      </w:pPr>
    </w:p>
    <w:p w14:paraId="2F7B13AB" w14:textId="77777777" w:rsidR="003549FC" w:rsidRDefault="003549FC" w:rsidP="00A00A44">
      <w:pPr>
        <w:jc w:val="left"/>
        <w:rPr>
          <w:rFonts w:cstheme="minorHAnsi"/>
          <w:b/>
          <w:bCs/>
        </w:rPr>
      </w:pPr>
    </w:p>
    <w:p w14:paraId="7D6EEA32" w14:textId="77777777" w:rsidR="003549FC" w:rsidRDefault="003549FC" w:rsidP="00A00A44">
      <w:pPr>
        <w:jc w:val="left"/>
        <w:rPr>
          <w:rFonts w:cstheme="minorHAnsi"/>
          <w:b/>
          <w:bCs/>
        </w:rPr>
      </w:pPr>
    </w:p>
    <w:p w14:paraId="6E7D85E5" w14:textId="77777777" w:rsidR="003549FC" w:rsidRDefault="003549FC" w:rsidP="00A00A44">
      <w:pPr>
        <w:jc w:val="left"/>
        <w:rPr>
          <w:rFonts w:cstheme="minorHAnsi"/>
          <w:b/>
          <w:bCs/>
        </w:rPr>
      </w:pPr>
    </w:p>
    <w:p w14:paraId="2897E870" w14:textId="6F9E3E97" w:rsidR="003549FC" w:rsidRDefault="003549FC" w:rsidP="00A00A44">
      <w:pPr>
        <w:jc w:val="left"/>
        <w:rPr>
          <w:rFonts w:cstheme="minorHAnsi"/>
          <w:b/>
          <w:bCs/>
        </w:rPr>
      </w:pPr>
    </w:p>
    <w:p w14:paraId="24D40C29" w14:textId="75E34A8C" w:rsidR="00853CCB" w:rsidRDefault="00853CCB" w:rsidP="00A00A44">
      <w:pPr>
        <w:jc w:val="left"/>
        <w:rPr>
          <w:rFonts w:cstheme="minorHAnsi"/>
          <w:b/>
          <w:bCs/>
        </w:rPr>
      </w:pPr>
    </w:p>
    <w:p w14:paraId="2BAFCBE8" w14:textId="122E3E41" w:rsidR="00853CCB" w:rsidRDefault="00853CCB" w:rsidP="00A00A44">
      <w:pPr>
        <w:jc w:val="left"/>
        <w:rPr>
          <w:rFonts w:cstheme="minorHAnsi"/>
          <w:b/>
          <w:bCs/>
        </w:rPr>
      </w:pPr>
    </w:p>
    <w:p w14:paraId="1316F538" w14:textId="72CA2242" w:rsidR="00853CCB" w:rsidRDefault="00853CCB" w:rsidP="00A00A44">
      <w:pPr>
        <w:jc w:val="left"/>
        <w:rPr>
          <w:rFonts w:cstheme="minorHAnsi"/>
          <w:b/>
          <w:bCs/>
        </w:rPr>
      </w:pPr>
    </w:p>
    <w:p w14:paraId="4F9131AA" w14:textId="77777777" w:rsidR="00853CCB" w:rsidRDefault="00853CCB" w:rsidP="00A00A44">
      <w:pPr>
        <w:jc w:val="left"/>
        <w:rPr>
          <w:rFonts w:cstheme="minorHAnsi"/>
          <w:b/>
          <w:bCs/>
        </w:rPr>
      </w:pPr>
    </w:p>
    <w:p w14:paraId="2A82E532" w14:textId="15E0F770" w:rsidR="00A00A44" w:rsidRPr="00C47816" w:rsidRDefault="00A00A44" w:rsidP="00A00A44">
      <w:pPr>
        <w:jc w:val="left"/>
        <w:rPr>
          <w:rFonts w:cstheme="minorHAnsi"/>
          <w:b/>
          <w:bCs/>
        </w:rPr>
      </w:pPr>
      <w:r w:rsidRPr="00C47816">
        <w:rPr>
          <w:rFonts w:cstheme="minorHAnsi"/>
          <w:b/>
          <w:bCs/>
        </w:rPr>
        <w:lastRenderedPageBreak/>
        <w:t>Clock Skew</w:t>
      </w:r>
      <w:r w:rsidR="00D576EF">
        <w:rPr>
          <w:rFonts w:cstheme="minorHAnsi"/>
          <w:b/>
          <w:bCs/>
        </w:rPr>
        <w:t xml:space="preserve"> and Jitter</w:t>
      </w:r>
      <w:r w:rsidR="009638B3">
        <w:rPr>
          <w:rFonts w:cstheme="minorHAnsi"/>
          <w:b/>
          <w:bCs/>
        </w:rPr>
        <w:t xml:space="preserve"> analysis</w:t>
      </w:r>
      <w:bookmarkStart w:id="0" w:name="_GoBack"/>
      <w:bookmarkEnd w:id="0"/>
      <w:r w:rsidRPr="00C47816">
        <w:rPr>
          <w:rFonts w:cstheme="minorHAnsi"/>
          <w:b/>
          <w:bCs/>
        </w:rPr>
        <w:t>:</w:t>
      </w:r>
    </w:p>
    <w:p w14:paraId="7042A7C0" w14:textId="7F4F93D9" w:rsidR="00A00A44" w:rsidRDefault="00CC6924" w:rsidP="00CC6924">
      <w:pPr>
        <w:ind w:left="0" w:firstLine="0"/>
        <w:jc w:val="left"/>
        <w:rPr>
          <w:rFonts w:cstheme="minorHAnsi"/>
        </w:rPr>
      </w:pPr>
      <w:r>
        <w:rPr>
          <w:rFonts w:cstheme="minorHAnsi"/>
        </w:rPr>
        <w:t>In</w:t>
      </w:r>
      <w:r w:rsidR="00732757">
        <w:rPr>
          <w:rFonts w:cstheme="minorHAnsi"/>
        </w:rPr>
        <w:t xml:space="preserve"> the images below as well as the syslog that,</w:t>
      </w:r>
      <w:r w:rsidR="000240BB">
        <w:rPr>
          <w:rFonts w:cstheme="minorHAnsi"/>
        </w:rPr>
        <w:t xml:space="preserve"> between the first and the last image of the same transform, there is a difference of </w:t>
      </w:r>
      <w:r w:rsidR="006B422C">
        <w:rPr>
          <w:rFonts w:cstheme="minorHAnsi"/>
        </w:rPr>
        <w:t>about 4.</w:t>
      </w:r>
      <w:r w:rsidR="008E1823">
        <w:rPr>
          <w:rFonts w:cstheme="minorHAnsi"/>
        </w:rPr>
        <w:t>85 – 5s</w:t>
      </w:r>
      <w:r w:rsidR="006B422C">
        <w:rPr>
          <w:rFonts w:cstheme="minorHAnsi"/>
        </w:rPr>
        <w:t>. While this value is expected to be exactly 5s, it is possible that such an issue may be caused by clock skew.</w:t>
      </w:r>
      <w:r w:rsidR="0022445E">
        <w:rPr>
          <w:rFonts w:cstheme="minorHAnsi"/>
        </w:rPr>
        <w:t xml:space="preserve"> This difference in longer processing times could be become problematic.</w:t>
      </w:r>
      <w:r w:rsidR="00732757">
        <w:rPr>
          <w:rFonts w:cstheme="minorHAnsi"/>
        </w:rPr>
        <w:t xml:space="preserve"> </w:t>
      </w:r>
      <w:r w:rsidR="00CB2F76">
        <w:rPr>
          <w:rFonts w:cstheme="minorHAnsi"/>
        </w:rPr>
        <w:t xml:space="preserve"> </w:t>
      </w:r>
    </w:p>
    <w:p w14:paraId="2AB6B622" w14:textId="3E7608A0" w:rsidR="005B40A1" w:rsidRDefault="005B40A1" w:rsidP="00CC6924">
      <w:pPr>
        <w:ind w:left="0" w:firstLine="0"/>
        <w:jc w:val="left"/>
        <w:rPr>
          <w:rFonts w:cstheme="minorHAnsi"/>
        </w:rPr>
      </w:pPr>
    </w:p>
    <w:p w14:paraId="5135A689" w14:textId="436A41F1" w:rsidR="005B40A1" w:rsidRDefault="005B40A1" w:rsidP="00CC6924">
      <w:pPr>
        <w:ind w:left="0" w:firstLine="0"/>
        <w:jc w:val="left"/>
        <w:rPr>
          <w:rFonts w:cstheme="minorHAnsi"/>
        </w:rPr>
      </w:pPr>
      <w:r>
        <w:rPr>
          <w:rFonts w:cstheme="minorHAnsi"/>
          <w:noProof/>
        </w:rPr>
        <w:drawing>
          <wp:inline distT="0" distB="0" distL="0" distR="0" wp14:anchorId="468288D1" wp14:editId="22FE3140">
            <wp:extent cx="2304472" cy="1728354"/>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19095" cy="1739321"/>
                    </a:xfrm>
                    <a:prstGeom prst="rect">
                      <a:avLst/>
                    </a:prstGeom>
                    <a:noFill/>
                    <a:ln>
                      <a:noFill/>
                    </a:ln>
                  </pic:spPr>
                </pic:pic>
              </a:graphicData>
            </a:graphic>
          </wp:inline>
        </w:drawing>
      </w:r>
      <w:r w:rsidR="00EF2AAF">
        <w:rPr>
          <w:rFonts w:cstheme="minorHAnsi"/>
          <w:noProof/>
        </w:rPr>
        <w:drawing>
          <wp:inline distT="0" distB="0" distL="0" distR="0" wp14:anchorId="5E709A9B" wp14:editId="5C70042C">
            <wp:extent cx="2293619" cy="17375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7818" cy="1801318"/>
                    </a:xfrm>
                    <a:prstGeom prst="rect">
                      <a:avLst/>
                    </a:prstGeom>
                    <a:noFill/>
                    <a:ln>
                      <a:noFill/>
                    </a:ln>
                  </pic:spPr>
                </pic:pic>
              </a:graphicData>
            </a:graphic>
          </wp:inline>
        </w:drawing>
      </w:r>
    </w:p>
    <w:p w14:paraId="4A2FDE9C" w14:textId="5E025B6E" w:rsidR="005B40A1" w:rsidRDefault="005B40A1" w:rsidP="00CC6924">
      <w:pPr>
        <w:ind w:left="0" w:firstLine="0"/>
        <w:jc w:val="left"/>
        <w:rPr>
          <w:rFonts w:cstheme="minorHAnsi"/>
        </w:rPr>
      </w:pPr>
      <w:r>
        <w:rPr>
          <w:rFonts w:cstheme="minorHAnsi"/>
          <w:noProof/>
        </w:rPr>
        <w:drawing>
          <wp:inline distT="0" distB="0" distL="0" distR="0" wp14:anchorId="53EF6DB0" wp14:editId="19E6C63A">
            <wp:extent cx="2286000" cy="2080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0519" cy="2130522"/>
                    </a:xfrm>
                    <a:prstGeom prst="rect">
                      <a:avLst/>
                    </a:prstGeom>
                    <a:noFill/>
                    <a:ln>
                      <a:noFill/>
                    </a:ln>
                  </pic:spPr>
                </pic:pic>
              </a:graphicData>
            </a:graphic>
          </wp:inline>
        </w:drawing>
      </w:r>
      <w:r w:rsidR="00EF2AAF">
        <w:rPr>
          <w:rFonts w:cstheme="minorHAnsi"/>
          <w:noProof/>
        </w:rPr>
        <w:drawing>
          <wp:inline distT="0" distB="0" distL="0" distR="0" wp14:anchorId="6D8B6472" wp14:editId="1B6B0CAD">
            <wp:extent cx="2306782" cy="20707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9935" cy="2082542"/>
                    </a:xfrm>
                    <a:prstGeom prst="rect">
                      <a:avLst/>
                    </a:prstGeom>
                    <a:noFill/>
                    <a:ln>
                      <a:noFill/>
                    </a:ln>
                  </pic:spPr>
                </pic:pic>
              </a:graphicData>
            </a:graphic>
          </wp:inline>
        </w:drawing>
      </w:r>
    </w:p>
    <w:p w14:paraId="3B327D6B" w14:textId="5F97E522" w:rsidR="00FD1C8C" w:rsidRPr="00025586" w:rsidRDefault="00FD1C8C" w:rsidP="00FD1C8C">
      <w:pPr>
        <w:ind w:left="0" w:firstLine="0"/>
        <w:jc w:val="left"/>
        <w:rPr>
          <w:rFonts w:cstheme="minorHAnsi"/>
          <w:b/>
          <w:bCs/>
          <w:i/>
          <w:iCs/>
          <w:sz w:val="16"/>
          <w:szCs w:val="16"/>
        </w:rPr>
      </w:pPr>
      <w:r w:rsidRPr="00025586">
        <w:rPr>
          <w:rFonts w:cstheme="minorHAnsi"/>
          <w:b/>
          <w:bCs/>
          <w:i/>
          <w:iCs/>
          <w:sz w:val="16"/>
          <w:szCs w:val="16"/>
        </w:rPr>
        <w:t>Fig 5B-</w:t>
      </w:r>
      <w:r w:rsidR="00323544">
        <w:rPr>
          <w:rFonts w:cstheme="minorHAnsi"/>
          <w:b/>
          <w:bCs/>
          <w:i/>
          <w:iCs/>
          <w:sz w:val="16"/>
          <w:szCs w:val="16"/>
        </w:rPr>
        <w:t>5</w:t>
      </w:r>
      <w:r w:rsidRPr="00025586">
        <w:rPr>
          <w:rFonts w:cstheme="minorHAnsi"/>
          <w:b/>
          <w:bCs/>
          <w:i/>
          <w:iCs/>
          <w:sz w:val="16"/>
          <w:szCs w:val="16"/>
        </w:rPr>
        <w:t xml:space="preserve">: </w:t>
      </w:r>
      <w:r>
        <w:rPr>
          <w:rFonts w:cstheme="minorHAnsi"/>
          <w:b/>
          <w:bCs/>
          <w:i/>
          <w:iCs/>
          <w:sz w:val="16"/>
          <w:szCs w:val="16"/>
        </w:rPr>
        <w:t>Difference between start and end</w:t>
      </w:r>
      <w:r w:rsidRPr="00025586">
        <w:rPr>
          <w:rFonts w:cstheme="minorHAnsi"/>
          <w:b/>
          <w:bCs/>
          <w:i/>
          <w:iCs/>
          <w:sz w:val="16"/>
          <w:szCs w:val="16"/>
        </w:rPr>
        <w:t xml:space="preserve"> times at 960x720</w:t>
      </w:r>
      <w:r w:rsidR="00020808">
        <w:rPr>
          <w:rFonts w:cstheme="minorHAnsi"/>
          <w:b/>
          <w:bCs/>
          <w:i/>
          <w:iCs/>
          <w:sz w:val="16"/>
          <w:szCs w:val="16"/>
        </w:rPr>
        <w:t xml:space="preserve"> and 800x600.</w:t>
      </w:r>
    </w:p>
    <w:p w14:paraId="1B7A77FC" w14:textId="5BFE05D4" w:rsidR="00510357" w:rsidRPr="00A00A44" w:rsidRDefault="00510357" w:rsidP="00CC6924">
      <w:pPr>
        <w:ind w:left="0" w:firstLine="0"/>
        <w:jc w:val="left"/>
        <w:rPr>
          <w:rFonts w:cstheme="minorHAnsi"/>
        </w:rPr>
      </w:pPr>
    </w:p>
    <w:sectPr w:rsidR="00510357" w:rsidRPr="00A00A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93526"/>
    <w:multiLevelType w:val="hybridMultilevel"/>
    <w:tmpl w:val="5CC08E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ACA130A"/>
    <w:multiLevelType w:val="hybridMultilevel"/>
    <w:tmpl w:val="31A259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24D4A6B"/>
    <w:multiLevelType w:val="hybridMultilevel"/>
    <w:tmpl w:val="F6606C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405BE9"/>
    <w:multiLevelType w:val="hybridMultilevel"/>
    <w:tmpl w:val="47D045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C504602"/>
    <w:multiLevelType w:val="hybridMultilevel"/>
    <w:tmpl w:val="583EBD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F101168"/>
    <w:multiLevelType w:val="hybridMultilevel"/>
    <w:tmpl w:val="15E096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8314E0B"/>
    <w:multiLevelType w:val="hybridMultilevel"/>
    <w:tmpl w:val="A2008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5C3D4E"/>
    <w:multiLevelType w:val="hybridMultilevel"/>
    <w:tmpl w:val="A6E657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F05400B"/>
    <w:multiLevelType w:val="hybridMultilevel"/>
    <w:tmpl w:val="AEE4CE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6"/>
  </w:num>
  <w:num w:numId="3">
    <w:abstractNumId w:val="0"/>
  </w:num>
  <w:num w:numId="4">
    <w:abstractNumId w:val="3"/>
  </w:num>
  <w:num w:numId="5">
    <w:abstractNumId w:val="8"/>
  </w:num>
  <w:num w:numId="6">
    <w:abstractNumId w:val="1"/>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ECA"/>
    <w:rsid w:val="00002D22"/>
    <w:rsid w:val="00012C33"/>
    <w:rsid w:val="0001320C"/>
    <w:rsid w:val="00013F9E"/>
    <w:rsid w:val="00015D2B"/>
    <w:rsid w:val="000201C8"/>
    <w:rsid w:val="00020808"/>
    <w:rsid w:val="00023018"/>
    <w:rsid w:val="000240BB"/>
    <w:rsid w:val="000240F3"/>
    <w:rsid w:val="00025586"/>
    <w:rsid w:val="00026490"/>
    <w:rsid w:val="00034A55"/>
    <w:rsid w:val="00042521"/>
    <w:rsid w:val="00043768"/>
    <w:rsid w:val="00047334"/>
    <w:rsid w:val="00047FA4"/>
    <w:rsid w:val="00050247"/>
    <w:rsid w:val="0005570A"/>
    <w:rsid w:val="00056B2F"/>
    <w:rsid w:val="00060986"/>
    <w:rsid w:val="000723F6"/>
    <w:rsid w:val="0008012F"/>
    <w:rsid w:val="00083E20"/>
    <w:rsid w:val="00085298"/>
    <w:rsid w:val="00093D02"/>
    <w:rsid w:val="00096A6D"/>
    <w:rsid w:val="000A272D"/>
    <w:rsid w:val="000B49CB"/>
    <w:rsid w:val="000D2304"/>
    <w:rsid w:val="000D2781"/>
    <w:rsid w:val="000E53CF"/>
    <w:rsid w:val="000F4FE3"/>
    <w:rsid w:val="00100198"/>
    <w:rsid w:val="00104AB5"/>
    <w:rsid w:val="0010794D"/>
    <w:rsid w:val="00112606"/>
    <w:rsid w:val="00113FB6"/>
    <w:rsid w:val="00117063"/>
    <w:rsid w:val="001238BD"/>
    <w:rsid w:val="0013590F"/>
    <w:rsid w:val="0013707C"/>
    <w:rsid w:val="001448F8"/>
    <w:rsid w:val="00146AFF"/>
    <w:rsid w:val="001511B6"/>
    <w:rsid w:val="00172A5E"/>
    <w:rsid w:val="00176451"/>
    <w:rsid w:val="00182721"/>
    <w:rsid w:val="00186C1E"/>
    <w:rsid w:val="001872C3"/>
    <w:rsid w:val="0019320B"/>
    <w:rsid w:val="00194693"/>
    <w:rsid w:val="001A749E"/>
    <w:rsid w:val="001B2289"/>
    <w:rsid w:val="001B3397"/>
    <w:rsid w:val="001C1828"/>
    <w:rsid w:val="001C5E4B"/>
    <w:rsid w:val="001D616C"/>
    <w:rsid w:val="001E00C1"/>
    <w:rsid w:val="001E0894"/>
    <w:rsid w:val="001E2146"/>
    <w:rsid w:val="001E3A68"/>
    <w:rsid w:val="001F20F3"/>
    <w:rsid w:val="002031F2"/>
    <w:rsid w:val="00203A9B"/>
    <w:rsid w:val="002117A6"/>
    <w:rsid w:val="002229A1"/>
    <w:rsid w:val="0022445E"/>
    <w:rsid w:val="00243BE0"/>
    <w:rsid w:val="00245651"/>
    <w:rsid w:val="00246649"/>
    <w:rsid w:val="002538AD"/>
    <w:rsid w:val="00256734"/>
    <w:rsid w:val="0026043C"/>
    <w:rsid w:val="00260E5F"/>
    <w:rsid w:val="00274D9D"/>
    <w:rsid w:val="002827A5"/>
    <w:rsid w:val="00290BD9"/>
    <w:rsid w:val="00292F39"/>
    <w:rsid w:val="0029640C"/>
    <w:rsid w:val="002A44D1"/>
    <w:rsid w:val="002A6884"/>
    <w:rsid w:val="002B1C70"/>
    <w:rsid w:val="002C0B3E"/>
    <w:rsid w:val="002D73C5"/>
    <w:rsid w:val="002E14F1"/>
    <w:rsid w:val="002F09AC"/>
    <w:rsid w:val="003044D6"/>
    <w:rsid w:val="0030554E"/>
    <w:rsid w:val="00306BFC"/>
    <w:rsid w:val="00317C65"/>
    <w:rsid w:val="00323544"/>
    <w:rsid w:val="003305F2"/>
    <w:rsid w:val="0034224E"/>
    <w:rsid w:val="003443FF"/>
    <w:rsid w:val="003474C9"/>
    <w:rsid w:val="003506AD"/>
    <w:rsid w:val="003523F1"/>
    <w:rsid w:val="003546D1"/>
    <w:rsid w:val="003549FC"/>
    <w:rsid w:val="00360900"/>
    <w:rsid w:val="0037154A"/>
    <w:rsid w:val="0038153C"/>
    <w:rsid w:val="00383342"/>
    <w:rsid w:val="003949A7"/>
    <w:rsid w:val="003A58E8"/>
    <w:rsid w:val="003C17FD"/>
    <w:rsid w:val="003C3446"/>
    <w:rsid w:val="003C3616"/>
    <w:rsid w:val="003D471C"/>
    <w:rsid w:val="003E04C8"/>
    <w:rsid w:val="003E0ED4"/>
    <w:rsid w:val="003E2601"/>
    <w:rsid w:val="003E7F76"/>
    <w:rsid w:val="003F0536"/>
    <w:rsid w:val="003F2890"/>
    <w:rsid w:val="003F6F87"/>
    <w:rsid w:val="00401E3C"/>
    <w:rsid w:val="004057C3"/>
    <w:rsid w:val="00420AF6"/>
    <w:rsid w:val="004279C2"/>
    <w:rsid w:val="0046353A"/>
    <w:rsid w:val="00466D45"/>
    <w:rsid w:val="004713EF"/>
    <w:rsid w:val="004748B8"/>
    <w:rsid w:val="004958BF"/>
    <w:rsid w:val="00496271"/>
    <w:rsid w:val="004A3649"/>
    <w:rsid w:val="004A7874"/>
    <w:rsid w:val="004B0B46"/>
    <w:rsid w:val="004D2E19"/>
    <w:rsid w:val="004D3122"/>
    <w:rsid w:val="004D69C6"/>
    <w:rsid w:val="004D7A28"/>
    <w:rsid w:val="004E4158"/>
    <w:rsid w:val="004E5A1D"/>
    <w:rsid w:val="004F0591"/>
    <w:rsid w:val="00506530"/>
    <w:rsid w:val="00510357"/>
    <w:rsid w:val="00517001"/>
    <w:rsid w:val="005232EE"/>
    <w:rsid w:val="00523558"/>
    <w:rsid w:val="005273E1"/>
    <w:rsid w:val="005279DF"/>
    <w:rsid w:val="00537731"/>
    <w:rsid w:val="0053785B"/>
    <w:rsid w:val="0054226B"/>
    <w:rsid w:val="0054491C"/>
    <w:rsid w:val="00550C91"/>
    <w:rsid w:val="0055642A"/>
    <w:rsid w:val="005568CA"/>
    <w:rsid w:val="00556F43"/>
    <w:rsid w:val="005606CA"/>
    <w:rsid w:val="00560D47"/>
    <w:rsid w:val="005813FA"/>
    <w:rsid w:val="005907EF"/>
    <w:rsid w:val="00593D37"/>
    <w:rsid w:val="0059684E"/>
    <w:rsid w:val="005B40A1"/>
    <w:rsid w:val="005B530B"/>
    <w:rsid w:val="005C2C96"/>
    <w:rsid w:val="005C310D"/>
    <w:rsid w:val="005D4C64"/>
    <w:rsid w:val="005D7A4D"/>
    <w:rsid w:val="005E11B3"/>
    <w:rsid w:val="005F0746"/>
    <w:rsid w:val="005F31D3"/>
    <w:rsid w:val="005F4673"/>
    <w:rsid w:val="00600675"/>
    <w:rsid w:val="00633377"/>
    <w:rsid w:val="00647454"/>
    <w:rsid w:val="00662350"/>
    <w:rsid w:val="00664B38"/>
    <w:rsid w:val="0067060B"/>
    <w:rsid w:val="0067192C"/>
    <w:rsid w:val="006741E7"/>
    <w:rsid w:val="006758E7"/>
    <w:rsid w:val="00677AEB"/>
    <w:rsid w:val="00687C52"/>
    <w:rsid w:val="006934AA"/>
    <w:rsid w:val="00693B58"/>
    <w:rsid w:val="00694952"/>
    <w:rsid w:val="006950B1"/>
    <w:rsid w:val="006A48FC"/>
    <w:rsid w:val="006A57E8"/>
    <w:rsid w:val="006A7EFF"/>
    <w:rsid w:val="006B422C"/>
    <w:rsid w:val="006B665D"/>
    <w:rsid w:val="006B69DF"/>
    <w:rsid w:val="006C2297"/>
    <w:rsid w:val="006D3E8A"/>
    <w:rsid w:val="006D4C73"/>
    <w:rsid w:val="006D55FC"/>
    <w:rsid w:val="006E4844"/>
    <w:rsid w:val="006F0807"/>
    <w:rsid w:val="006F1374"/>
    <w:rsid w:val="006F35E7"/>
    <w:rsid w:val="006F53B2"/>
    <w:rsid w:val="00700E7A"/>
    <w:rsid w:val="00703C90"/>
    <w:rsid w:val="007056B0"/>
    <w:rsid w:val="00707F06"/>
    <w:rsid w:val="0071074B"/>
    <w:rsid w:val="00711890"/>
    <w:rsid w:val="00711CA6"/>
    <w:rsid w:val="00723BA7"/>
    <w:rsid w:val="00732757"/>
    <w:rsid w:val="00732850"/>
    <w:rsid w:val="0073548C"/>
    <w:rsid w:val="007366E3"/>
    <w:rsid w:val="00736EFF"/>
    <w:rsid w:val="00740516"/>
    <w:rsid w:val="0074404D"/>
    <w:rsid w:val="00745838"/>
    <w:rsid w:val="00745B64"/>
    <w:rsid w:val="0074747D"/>
    <w:rsid w:val="00750A9A"/>
    <w:rsid w:val="007536CE"/>
    <w:rsid w:val="007628B7"/>
    <w:rsid w:val="0077063A"/>
    <w:rsid w:val="007735B1"/>
    <w:rsid w:val="007A13DA"/>
    <w:rsid w:val="007B512E"/>
    <w:rsid w:val="007C04E1"/>
    <w:rsid w:val="007D44A7"/>
    <w:rsid w:val="007E0A21"/>
    <w:rsid w:val="007E3FD8"/>
    <w:rsid w:val="007E7040"/>
    <w:rsid w:val="007F5807"/>
    <w:rsid w:val="00800BAE"/>
    <w:rsid w:val="00801922"/>
    <w:rsid w:val="00806995"/>
    <w:rsid w:val="008327CB"/>
    <w:rsid w:val="00837026"/>
    <w:rsid w:val="00853CCB"/>
    <w:rsid w:val="00853FCC"/>
    <w:rsid w:val="00866350"/>
    <w:rsid w:val="0086640A"/>
    <w:rsid w:val="008716B2"/>
    <w:rsid w:val="0089312F"/>
    <w:rsid w:val="008947AF"/>
    <w:rsid w:val="008A04D8"/>
    <w:rsid w:val="008A0A9F"/>
    <w:rsid w:val="008A29C1"/>
    <w:rsid w:val="008B07BF"/>
    <w:rsid w:val="008B272A"/>
    <w:rsid w:val="008B5661"/>
    <w:rsid w:val="008B70D5"/>
    <w:rsid w:val="008C0E08"/>
    <w:rsid w:val="008C16D0"/>
    <w:rsid w:val="008C375A"/>
    <w:rsid w:val="008C7333"/>
    <w:rsid w:val="008E1823"/>
    <w:rsid w:val="008E33BE"/>
    <w:rsid w:val="008E53E4"/>
    <w:rsid w:val="008E5AD2"/>
    <w:rsid w:val="008E5C57"/>
    <w:rsid w:val="008E7544"/>
    <w:rsid w:val="008F43DA"/>
    <w:rsid w:val="008F582E"/>
    <w:rsid w:val="0090501E"/>
    <w:rsid w:val="00910318"/>
    <w:rsid w:val="00912173"/>
    <w:rsid w:val="00913BDE"/>
    <w:rsid w:val="00924572"/>
    <w:rsid w:val="00945F1D"/>
    <w:rsid w:val="009504E8"/>
    <w:rsid w:val="0095140F"/>
    <w:rsid w:val="00957885"/>
    <w:rsid w:val="00961485"/>
    <w:rsid w:val="009636F2"/>
    <w:rsid w:val="009638B3"/>
    <w:rsid w:val="009644DE"/>
    <w:rsid w:val="00965EDC"/>
    <w:rsid w:val="0097091F"/>
    <w:rsid w:val="00970B7F"/>
    <w:rsid w:val="009829C8"/>
    <w:rsid w:val="00983211"/>
    <w:rsid w:val="009A2142"/>
    <w:rsid w:val="009B1A72"/>
    <w:rsid w:val="009B1F17"/>
    <w:rsid w:val="009B2678"/>
    <w:rsid w:val="009B7918"/>
    <w:rsid w:val="009D26E7"/>
    <w:rsid w:val="009D51CA"/>
    <w:rsid w:val="009E2FB4"/>
    <w:rsid w:val="009E3B00"/>
    <w:rsid w:val="009E4810"/>
    <w:rsid w:val="009F04D6"/>
    <w:rsid w:val="00A00A44"/>
    <w:rsid w:val="00A01377"/>
    <w:rsid w:val="00A113AC"/>
    <w:rsid w:val="00A1181C"/>
    <w:rsid w:val="00A20CF6"/>
    <w:rsid w:val="00A263B2"/>
    <w:rsid w:val="00A313CB"/>
    <w:rsid w:val="00A3476B"/>
    <w:rsid w:val="00A367A6"/>
    <w:rsid w:val="00A45FB4"/>
    <w:rsid w:val="00A460F5"/>
    <w:rsid w:val="00A5033B"/>
    <w:rsid w:val="00A52491"/>
    <w:rsid w:val="00A57F4B"/>
    <w:rsid w:val="00A626F9"/>
    <w:rsid w:val="00A65078"/>
    <w:rsid w:val="00A678C1"/>
    <w:rsid w:val="00A74A98"/>
    <w:rsid w:val="00A76CE6"/>
    <w:rsid w:val="00A82E07"/>
    <w:rsid w:val="00A85E3D"/>
    <w:rsid w:val="00A90915"/>
    <w:rsid w:val="00AA0361"/>
    <w:rsid w:val="00AA0ADD"/>
    <w:rsid w:val="00AA2107"/>
    <w:rsid w:val="00AA6ECA"/>
    <w:rsid w:val="00AB2695"/>
    <w:rsid w:val="00AB2CA0"/>
    <w:rsid w:val="00AB3020"/>
    <w:rsid w:val="00AB4614"/>
    <w:rsid w:val="00AC1394"/>
    <w:rsid w:val="00AC6627"/>
    <w:rsid w:val="00AD27D8"/>
    <w:rsid w:val="00AD7D14"/>
    <w:rsid w:val="00B21BB3"/>
    <w:rsid w:val="00B32BA9"/>
    <w:rsid w:val="00B32F28"/>
    <w:rsid w:val="00B411DE"/>
    <w:rsid w:val="00B441DF"/>
    <w:rsid w:val="00B504EE"/>
    <w:rsid w:val="00B5172D"/>
    <w:rsid w:val="00B52742"/>
    <w:rsid w:val="00B548D7"/>
    <w:rsid w:val="00B54D22"/>
    <w:rsid w:val="00B57C07"/>
    <w:rsid w:val="00B64DB3"/>
    <w:rsid w:val="00B6759D"/>
    <w:rsid w:val="00B71D25"/>
    <w:rsid w:val="00B85FBF"/>
    <w:rsid w:val="00B87DF4"/>
    <w:rsid w:val="00B9461C"/>
    <w:rsid w:val="00B94EAB"/>
    <w:rsid w:val="00BA3C38"/>
    <w:rsid w:val="00BA5F4E"/>
    <w:rsid w:val="00BC2AFE"/>
    <w:rsid w:val="00BD1D0C"/>
    <w:rsid w:val="00BD7F21"/>
    <w:rsid w:val="00BE061B"/>
    <w:rsid w:val="00BE3212"/>
    <w:rsid w:val="00BE6E8A"/>
    <w:rsid w:val="00BF11C5"/>
    <w:rsid w:val="00BF3B56"/>
    <w:rsid w:val="00BF3F98"/>
    <w:rsid w:val="00BF5228"/>
    <w:rsid w:val="00BF6497"/>
    <w:rsid w:val="00C024DF"/>
    <w:rsid w:val="00C12011"/>
    <w:rsid w:val="00C12B1B"/>
    <w:rsid w:val="00C332F8"/>
    <w:rsid w:val="00C34B52"/>
    <w:rsid w:val="00C41017"/>
    <w:rsid w:val="00C4775A"/>
    <w:rsid w:val="00C47816"/>
    <w:rsid w:val="00C47C34"/>
    <w:rsid w:val="00C517FA"/>
    <w:rsid w:val="00C54764"/>
    <w:rsid w:val="00C64EDC"/>
    <w:rsid w:val="00C754F4"/>
    <w:rsid w:val="00C76139"/>
    <w:rsid w:val="00C76A55"/>
    <w:rsid w:val="00C86570"/>
    <w:rsid w:val="00C87956"/>
    <w:rsid w:val="00C9523F"/>
    <w:rsid w:val="00C95ED0"/>
    <w:rsid w:val="00CB2F76"/>
    <w:rsid w:val="00CB4353"/>
    <w:rsid w:val="00CB5C12"/>
    <w:rsid w:val="00CC0ED8"/>
    <w:rsid w:val="00CC56A3"/>
    <w:rsid w:val="00CC6924"/>
    <w:rsid w:val="00CD56F8"/>
    <w:rsid w:val="00CD6AE5"/>
    <w:rsid w:val="00CE1A2D"/>
    <w:rsid w:val="00CF034A"/>
    <w:rsid w:val="00CF43F9"/>
    <w:rsid w:val="00CF7604"/>
    <w:rsid w:val="00D0124E"/>
    <w:rsid w:val="00D01F71"/>
    <w:rsid w:val="00D049C1"/>
    <w:rsid w:val="00D14EF8"/>
    <w:rsid w:val="00D160A5"/>
    <w:rsid w:val="00D1659A"/>
    <w:rsid w:val="00D171C6"/>
    <w:rsid w:val="00D213C7"/>
    <w:rsid w:val="00D25AE1"/>
    <w:rsid w:val="00D34430"/>
    <w:rsid w:val="00D34DA6"/>
    <w:rsid w:val="00D366A1"/>
    <w:rsid w:val="00D36C5F"/>
    <w:rsid w:val="00D436C8"/>
    <w:rsid w:val="00D46494"/>
    <w:rsid w:val="00D505C6"/>
    <w:rsid w:val="00D51280"/>
    <w:rsid w:val="00D576EF"/>
    <w:rsid w:val="00D65D1F"/>
    <w:rsid w:val="00D728A9"/>
    <w:rsid w:val="00D77385"/>
    <w:rsid w:val="00D91A0E"/>
    <w:rsid w:val="00D92AF6"/>
    <w:rsid w:val="00D963AE"/>
    <w:rsid w:val="00D96590"/>
    <w:rsid w:val="00DA5F54"/>
    <w:rsid w:val="00DB0668"/>
    <w:rsid w:val="00DB1459"/>
    <w:rsid w:val="00DB35EC"/>
    <w:rsid w:val="00DB6394"/>
    <w:rsid w:val="00DC27F1"/>
    <w:rsid w:val="00DC2898"/>
    <w:rsid w:val="00DC2C1A"/>
    <w:rsid w:val="00DE1145"/>
    <w:rsid w:val="00DF538E"/>
    <w:rsid w:val="00E114B4"/>
    <w:rsid w:val="00E11748"/>
    <w:rsid w:val="00E155CF"/>
    <w:rsid w:val="00E21B24"/>
    <w:rsid w:val="00E252E1"/>
    <w:rsid w:val="00E25BC3"/>
    <w:rsid w:val="00E25E61"/>
    <w:rsid w:val="00E26C2D"/>
    <w:rsid w:val="00E30A23"/>
    <w:rsid w:val="00E4044F"/>
    <w:rsid w:val="00E412DF"/>
    <w:rsid w:val="00E422C6"/>
    <w:rsid w:val="00E43018"/>
    <w:rsid w:val="00E44979"/>
    <w:rsid w:val="00E47635"/>
    <w:rsid w:val="00E476FE"/>
    <w:rsid w:val="00E47815"/>
    <w:rsid w:val="00E479A4"/>
    <w:rsid w:val="00E56120"/>
    <w:rsid w:val="00E655E2"/>
    <w:rsid w:val="00E67121"/>
    <w:rsid w:val="00E67CC9"/>
    <w:rsid w:val="00E70A0C"/>
    <w:rsid w:val="00E7161F"/>
    <w:rsid w:val="00E82275"/>
    <w:rsid w:val="00E822FB"/>
    <w:rsid w:val="00E83783"/>
    <w:rsid w:val="00E936F2"/>
    <w:rsid w:val="00E959AF"/>
    <w:rsid w:val="00EA7B6E"/>
    <w:rsid w:val="00EB56B8"/>
    <w:rsid w:val="00EB5D37"/>
    <w:rsid w:val="00EB72BA"/>
    <w:rsid w:val="00EC22DB"/>
    <w:rsid w:val="00EC24EE"/>
    <w:rsid w:val="00EC6A44"/>
    <w:rsid w:val="00ED6AFD"/>
    <w:rsid w:val="00EE73C6"/>
    <w:rsid w:val="00EF0BA9"/>
    <w:rsid w:val="00EF2AAF"/>
    <w:rsid w:val="00EF5548"/>
    <w:rsid w:val="00EF6F45"/>
    <w:rsid w:val="00F023D3"/>
    <w:rsid w:val="00F0455B"/>
    <w:rsid w:val="00F048DD"/>
    <w:rsid w:val="00F06E8B"/>
    <w:rsid w:val="00F13960"/>
    <w:rsid w:val="00F20F21"/>
    <w:rsid w:val="00F2290B"/>
    <w:rsid w:val="00F254B6"/>
    <w:rsid w:val="00F26FD5"/>
    <w:rsid w:val="00F325BF"/>
    <w:rsid w:val="00F37D63"/>
    <w:rsid w:val="00F4079D"/>
    <w:rsid w:val="00F46687"/>
    <w:rsid w:val="00F50979"/>
    <w:rsid w:val="00F568FE"/>
    <w:rsid w:val="00F56A5D"/>
    <w:rsid w:val="00F60D22"/>
    <w:rsid w:val="00F66F51"/>
    <w:rsid w:val="00F70418"/>
    <w:rsid w:val="00F75593"/>
    <w:rsid w:val="00F77B0E"/>
    <w:rsid w:val="00F84D82"/>
    <w:rsid w:val="00F87609"/>
    <w:rsid w:val="00F90237"/>
    <w:rsid w:val="00FA2ACD"/>
    <w:rsid w:val="00FA5B8E"/>
    <w:rsid w:val="00FA6D1E"/>
    <w:rsid w:val="00FB1C5A"/>
    <w:rsid w:val="00FB2E0A"/>
    <w:rsid w:val="00FB40B0"/>
    <w:rsid w:val="00FC2EDD"/>
    <w:rsid w:val="00FD015F"/>
    <w:rsid w:val="00FD1C8C"/>
    <w:rsid w:val="00FF0A6C"/>
    <w:rsid w:val="00FF6701"/>
    <w:rsid w:val="00FF7A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7C346"/>
  <w15:chartTrackingRefBased/>
  <w15:docId w15:val="{EDB09FA6-886B-41F6-AA80-3DB76A2B2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ind w:left="36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03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1737</TotalTime>
  <Pages>17</Pages>
  <Words>3272</Words>
  <Characters>18651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Gupte</dc:creator>
  <cp:keywords/>
  <dc:description/>
  <cp:lastModifiedBy>Yash Gupte</cp:lastModifiedBy>
  <cp:revision>501</cp:revision>
  <dcterms:created xsi:type="dcterms:W3CDTF">2019-07-19T03:42:00Z</dcterms:created>
  <dcterms:modified xsi:type="dcterms:W3CDTF">2019-07-22T00:16:00Z</dcterms:modified>
</cp:coreProperties>
</file>